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C8F" w:rsidRDefault="00CB2974" w:rsidP="00830C8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1903095</wp:posOffset>
                </wp:positionH>
                <wp:positionV relativeFrom="paragraph">
                  <wp:posOffset>6350</wp:posOffset>
                </wp:positionV>
                <wp:extent cx="4178300" cy="756920"/>
                <wp:effectExtent l="0" t="0" r="0" b="508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8300" cy="7569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400AE" w:rsidRPr="00831D76" w:rsidRDefault="005400AE" w:rsidP="00830C8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31D76">
                              <w:rPr>
                                <w:rFonts w:ascii="Batang" w:eastAsia="Batang" w:hAnsi="Batang"/>
                                <w:b/>
                                <w:bCs/>
                                <w:sz w:val="28"/>
                                <w:szCs w:val="28"/>
                              </w:rPr>
                              <w:t>INSTITUTION  SAINT – LOUIS</w:t>
                            </w:r>
                          </w:p>
                          <w:p w:rsidR="005400AE" w:rsidRPr="00772BE9" w:rsidRDefault="00D24A20" w:rsidP="00830C8F">
                            <w:pPr>
                              <w:jc w:val="center"/>
                              <w:rPr>
                                <w:rFonts w:ascii="Batang" w:eastAsia="Batang" w:hAnsi="Batang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atang" w:eastAsia="Batang" w:hAnsi="Batang"/>
                                <w:b/>
                                <w:bCs/>
                              </w:rPr>
                              <w:t>Année scolaire 2024 - 2025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49.85pt;margin-top:.5pt;width:329pt;height:59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" strokeweight="1.5pt">
                <v:textbox>
                  <w:txbxContent>
                    <w:p w:rsidR="005400AE" w:rsidRPr="00831D76" w:rsidRDefault="005400AE" w:rsidP="00830C8F">
                      <w:pPr>
                        <w:jc w:val="center"/>
                        <w:rPr>
                          <w:rFonts w:ascii="Batang" w:eastAsia="Batang" w:hAnsi="Batang"/>
                          <w:b/>
                          <w:bCs/>
                          <w:sz w:val="28"/>
                          <w:szCs w:val="28"/>
                        </w:rPr>
                      </w:pPr>
                      <w:r w:rsidRPr="00831D76">
                        <w:rPr>
                          <w:rFonts w:ascii="Batang" w:eastAsia="Batang" w:hAnsi="Batang"/>
                          <w:b/>
                          <w:bCs/>
                          <w:sz w:val="28"/>
                          <w:szCs w:val="28"/>
                        </w:rPr>
                        <w:t>INSTITUTION  SAINT – LOUIS</w:t>
                      </w:r>
                    </w:p>
                    <w:p w:rsidR="005400AE" w:rsidRPr="00772BE9" w:rsidRDefault="00D24A20" w:rsidP="00830C8F">
                      <w:pPr>
                        <w:jc w:val="center"/>
                        <w:rPr>
                          <w:rFonts w:ascii="Batang" w:eastAsia="Batang" w:hAnsi="Batang"/>
                          <w:b/>
                          <w:bCs/>
                        </w:rPr>
                      </w:pPr>
                      <w:r>
                        <w:rPr>
                          <w:rFonts w:ascii="Batang" w:eastAsia="Batang" w:hAnsi="Batang"/>
                          <w:b/>
                          <w:bCs/>
                        </w:rPr>
                        <w:t>Année scolaire 2024 - 2025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-14605</wp:posOffset>
                </wp:positionV>
                <wp:extent cx="1986280" cy="1690370"/>
                <wp:effectExtent l="0" t="0" r="0" b="5080"/>
                <wp:wrapNone/>
                <wp:docPr id="7" name="Text Box 133" descr="Prélèvements sur 10 mois:&#10;le 1er le 13 octobre&#10;les 8 suivants du 5 novembre au 5 juin&#10;le dernier le 13 juill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16903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0AE" w:rsidRDefault="005400AE" w:rsidP="006B578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6B578F">
                              <w:rPr>
                                <w:b/>
                                <w:color w:val="FF0000"/>
                              </w:rPr>
                              <w:t>Prélèvements sur 10 mois:</w:t>
                            </w:r>
                          </w:p>
                          <w:p w:rsidR="005400AE" w:rsidRPr="006B578F" w:rsidRDefault="005400AE" w:rsidP="006B578F">
                            <w:pPr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5400AE" w:rsidRDefault="005400AE" w:rsidP="00F447A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  <w:r w:rsidRPr="009D53F1">
                              <w:rPr>
                                <w:color w:val="FF0000"/>
                                <w:vertAlign w:val="superscript"/>
                              </w:rPr>
                              <w:t>er</w:t>
                            </w:r>
                            <w:r>
                              <w:rPr>
                                <w:color w:val="FF0000"/>
                              </w:rPr>
                              <w:t xml:space="preserve"> prélèvement le 10 septembre.</w:t>
                            </w:r>
                          </w:p>
                          <w:p w:rsidR="005400AE" w:rsidRPr="00F447A2" w:rsidRDefault="005400AE" w:rsidP="00F447A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color w:val="FF0000"/>
                              </w:rPr>
                            </w:pPr>
                            <w:r w:rsidRPr="00F447A2">
                              <w:rPr>
                                <w:color w:val="FF0000"/>
                              </w:rPr>
                              <w:t xml:space="preserve">9 prélèvements </w:t>
                            </w:r>
                            <w:r>
                              <w:rPr>
                                <w:color w:val="FF0000"/>
                              </w:rPr>
                              <w:t>l</w:t>
                            </w:r>
                            <w:r w:rsidRPr="00F447A2">
                              <w:rPr>
                                <w:color w:val="FF0000"/>
                              </w:rPr>
                              <w:t>e 5 de chaque mois</w:t>
                            </w:r>
                            <w:r>
                              <w:rPr>
                                <w:color w:val="FF0000"/>
                              </w:rPr>
                              <w:t>,</w:t>
                            </w:r>
                            <w:r w:rsidRPr="00F447A2">
                              <w:rPr>
                                <w:color w:val="FF0000"/>
                              </w:rPr>
                              <w:t xml:space="preserve"> du 5 octobre</w:t>
                            </w:r>
                            <w:r>
                              <w:rPr>
                                <w:color w:val="FF0000"/>
                              </w:rPr>
                              <w:t xml:space="preserve"> au 5 juin.</w:t>
                            </w:r>
                          </w:p>
                          <w:p w:rsidR="005400AE" w:rsidRPr="006B578F" w:rsidRDefault="005400AE" w:rsidP="00F447A2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Facture de régularisation</w:t>
                            </w:r>
                            <w:r w:rsidRPr="006B578F">
                              <w:rPr>
                                <w:color w:val="FF0000"/>
                              </w:rPr>
                              <w:t xml:space="preserve"> le 1</w:t>
                            </w:r>
                            <w:r w:rsidR="00D24A20">
                              <w:rPr>
                                <w:color w:val="FF0000"/>
                              </w:rPr>
                              <w:t>0</w:t>
                            </w:r>
                            <w:r w:rsidRPr="006B578F">
                              <w:rPr>
                                <w:color w:val="FF0000"/>
                              </w:rPr>
                              <w:t xml:space="preserve"> juillet</w:t>
                            </w:r>
                            <w:r>
                              <w:rPr>
                                <w:color w:val="FF0000"/>
                              </w:rPr>
                              <w:t xml:space="preserve"> (+- </w:t>
                            </w:r>
                            <w:r w:rsidR="00D24A20">
                              <w:rPr>
                                <w:color w:val="FF0000"/>
                              </w:rPr>
                              <w:t>3</w:t>
                            </w:r>
                            <w:r>
                              <w:rPr>
                                <w:color w:val="FF0000"/>
                              </w:rPr>
                              <w:t xml:space="preserve"> 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3" o:spid="_x0000_s1027" type="#_x0000_t202" alt="Prélèvements sur 10 mois:&#10;le 1er le 13 octobre&#10;les 8 suivants du 5 novembre au 5 juin&#10;le dernier le 13 juillet" style="position:absolute;margin-left:-26.9pt;margin-top:-1.15pt;width:156.4pt;height:13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" fillcolor="white [3212]" strokecolor="white [3212]" strokeweight="0">
                <v:textbox>
                  <w:txbxContent>
                    <w:p w:rsidR="005400AE" w:rsidRDefault="005400AE" w:rsidP="006B578F">
                      <w:pPr>
                        <w:rPr>
                          <w:b/>
                          <w:color w:val="FF0000"/>
                        </w:rPr>
                      </w:pPr>
                      <w:r w:rsidRPr="006B578F">
                        <w:rPr>
                          <w:b/>
                          <w:color w:val="FF0000"/>
                        </w:rPr>
                        <w:t>Prélèvements sur 10 mois:</w:t>
                      </w:r>
                    </w:p>
                    <w:p w:rsidR="005400AE" w:rsidRPr="006B578F" w:rsidRDefault="005400AE" w:rsidP="006B578F">
                      <w:pPr>
                        <w:rPr>
                          <w:b/>
                          <w:color w:val="FF0000"/>
                        </w:rPr>
                      </w:pPr>
                    </w:p>
                    <w:p w:rsidR="005400AE" w:rsidRDefault="005400AE" w:rsidP="00F447A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ind w:left="426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1</w:t>
                      </w:r>
                      <w:r w:rsidRPr="009D53F1">
                        <w:rPr>
                          <w:color w:val="FF0000"/>
                          <w:vertAlign w:val="superscript"/>
                        </w:rPr>
                        <w:t>er</w:t>
                      </w:r>
                      <w:r>
                        <w:rPr>
                          <w:color w:val="FF0000"/>
                        </w:rPr>
                        <w:t xml:space="preserve"> prélèvement le 10 septembre.</w:t>
                      </w:r>
                    </w:p>
                    <w:p w:rsidR="005400AE" w:rsidRPr="00F447A2" w:rsidRDefault="005400AE" w:rsidP="00F447A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ind w:left="426"/>
                        <w:rPr>
                          <w:color w:val="FF0000"/>
                        </w:rPr>
                      </w:pPr>
                      <w:r w:rsidRPr="00F447A2">
                        <w:rPr>
                          <w:color w:val="FF0000"/>
                        </w:rPr>
                        <w:t xml:space="preserve">9 prélèvements </w:t>
                      </w:r>
                      <w:r>
                        <w:rPr>
                          <w:color w:val="FF0000"/>
                        </w:rPr>
                        <w:t>l</w:t>
                      </w:r>
                      <w:r w:rsidRPr="00F447A2">
                        <w:rPr>
                          <w:color w:val="FF0000"/>
                        </w:rPr>
                        <w:t>e 5 de chaque mois</w:t>
                      </w:r>
                      <w:r>
                        <w:rPr>
                          <w:color w:val="FF0000"/>
                        </w:rPr>
                        <w:t>,</w:t>
                      </w:r>
                      <w:r w:rsidRPr="00F447A2">
                        <w:rPr>
                          <w:color w:val="FF0000"/>
                        </w:rPr>
                        <w:t xml:space="preserve"> du 5 octobre</w:t>
                      </w:r>
                      <w:r>
                        <w:rPr>
                          <w:color w:val="FF0000"/>
                        </w:rPr>
                        <w:t xml:space="preserve"> au 5 juin.</w:t>
                      </w:r>
                    </w:p>
                    <w:p w:rsidR="005400AE" w:rsidRPr="006B578F" w:rsidRDefault="005400AE" w:rsidP="00F447A2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ind w:left="426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Facture de régularisation</w:t>
                      </w:r>
                      <w:r w:rsidRPr="006B578F">
                        <w:rPr>
                          <w:color w:val="FF0000"/>
                        </w:rPr>
                        <w:t xml:space="preserve"> le 1</w:t>
                      </w:r>
                      <w:r w:rsidR="00D24A20">
                        <w:rPr>
                          <w:color w:val="FF0000"/>
                        </w:rPr>
                        <w:t>0</w:t>
                      </w:r>
                      <w:r w:rsidRPr="006B578F">
                        <w:rPr>
                          <w:color w:val="FF0000"/>
                        </w:rPr>
                        <w:t xml:space="preserve"> juillet</w:t>
                      </w:r>
                      <w:r>
                        <w:rPr>
                          <w:color w:val="FF0000"/>
                        </w:rPr>
                        <w:t xml:space="preserve"> (+- </w:t>
                      </w:r>
                      <w:r w:rsidR="00D24A20">
                        <w:rPr>
                          <w:color w:val="FF0000"/>
                        </w:rPr>
                        <w:t>3</w:t>
                      </w:r>
                      <w:r>
                        <w:rPr>
                          <w:color w:val="FF0000"/>
                        </w:rPr>
                        <w:t xml:space="preserve"> j)</w:t>
                      </w:r>
                    </w:p>
                  </w:txbxContent>
                </v:textbox>
              </v:shape>
            </w:pict>
          </mc:Fallback>
        </mc:AlternateContent>
      </w:r>
    </w:p>
    <w:p w:rsidR="00830C8F" w:rsidRDefault="00830C8F" w:rsidP="00830C8F"/>
    <w:p w:rsidR="00830C8F" w:rsidRDefault="00830C8F" w:rsidP="00830C8F">
      <w:pPr>
        <w:rPr>
          <w:b/>
        </w:rPr>
      </w:pPr>
    </w:p>
    <w:p w:rsidR="007C2C87" w:rsidRDefault="007C2C87" w:rsidP="00830C8F"/>
    <w:p w:rsidR="00830C8F" w:rsidRDefault="00CB2974" w:rsidP="00830C8F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5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52705</wp:posOffset>
                </wp:positionV>
                <wp:extent cx="5015865" cy="314325"/>
                <wp:effectExtent l="0" t="0" r="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586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00AE" w:rsidRPr="00CF1D6A" w:rsidRDefault="005400AE" w:rsidP="00195BDF">
                            <w:pPr>
                              <w:jc w:val="center"/>
                              <w:rPr>
                                <w:i/>
                                <w:sz w:val="16"/>
                              </w:rPr>
                            </w:pPr>
                            <w:r w:rsidRPr="00CF1D6A">
                              <w:rPr>
                                <w:b/>
                                <w:i/>
                                <w:sz w:val="16"/>
                              </w:rPr>
                              <w:t>Nos tarifs sont calculés au plus juste, notre établissement est sous contrat d’association avec l’Etat et n’a pas vocation à faire des bénéfices.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37.2pt;margin-top:4.15pt;width:394.95pt;height:24.75pt;z-index:251654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" strokecolor="white">
                <v:textbox>
                  <w:txbxContent>
                    <w:p w:rsidR="005400AE" w:rsidRPr="00CF1D6A" w:rsidRDefault="005400AE" w:rsidP="00195BDF">
                      <w:pPr>
                        <w:jc w:val="center"/>
                        <w:rPr>
                          <w:i/>
                          <w:sz w:val="16"/>
                        </w:rPr>
                      </w:pPr>
                      <w:r w:rsidRPr="00CF1D6A">
                        <w:rPr>
                          <w:b/>
                          <w:i/>
                          <w:sz w:val="16"/>
                        </w:rPr>
                        <w:t>Nos tarifs sont calculés au plus juste, notre établissement est sous contrat d’association avec l’Etat et n’a pas vocation à faire des bénéfices.</w:t>
                      </w:r>
                    </w:p>
                  </w:txbxContent>
                </v:textbox>
              </v:shape>
            </w:pict>
          </mc:Fallback>
        </mc:AlternateContent>
      </w:r>
    </w:p>
    <w:p w:rsidR="00830C8F" w:rsidRDefault="00830C8F" w:rsidP="00830C8F"/>
    <w:tbl>
      <w:tblPr>
        <w:tblpPr w:leftFromText="141" w:rightFromText="141" w:vertAnchor="text" w:horzAnchor="margin" w:tblpXSpec="center" w:tblpY="42"/>
        <w:tblW w:w="109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551"/>
        <w:gridCol w:w="2552"/>
        <w:gridCol w:w="2551"/>
      </w:tblGrid>
      <w:tr w:rsidR="00195BDF" w:rsidRPr="00DF2BFE" w:rsidTr="000A32C9">
        <w:trPr>
          <w:cantSplit/>
          <w:trHeight w:val="341"/>
        </w:trPr>
        <w:tc>
          <w:tcPr>
            <w:tcW w:w="333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95BDF" w:rsidRPr="00DF2BFE" w:rsidRDefault="00195BDF" w:rsidP="00195BDF">
            <w:pPr>
              <w:tabs>
                <w:tab w:val="left" w:pos="3960"/>
                <w:tab w:val="left" w:pos="5040"/>
              </w:tabs>
              <w:rPr>
                <w:rFonts w:ascii="Century Schoolbook" w:eastAsia="Batang" w:hAnsi="Century Schoolbook"/>
                <w:b/>
                <w:bCs/>
              </w:rPr>
            </w:pPr>
            <w:bookmarkStart w:id="0" w:name="OLE_LINK1"/>
          </w:p>
        </w:tc>
        <w:tc>
          <w:tcPr>
            <w:tcW w:w="2551" w:type="dxa"/>
          </w:tcPr>
          <w:p w:rsidR="00195BDF" w:rsidRPr="00DF2BFE" w:rsidRDefault="00195BDF" w:rsidP="00195BDF">
            <w:pPr>
              <w:jc w:val="center"/>
            </w:pPr>
            <w:r w:rsidRPr="00DF2BFE">
              <w:t>COLLEGE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DF2BFE" w:rsidRDefault="00195BDF" w:rsidP="00195BDF">
            <w:pPr>
              <w:jc w:val="center"/>
            </w:pPr>
            <w:r w:rsidRPr="00DF2BFE">
              <w:t>MATERNELLE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DF2BFE" w:rsidRDefault="007F5BEE" w:rsidP="00195BDF">
            <w:pPr>
              <w:jc w:val="center"/>
            </w:pPr>
            <w:r>
              <w:t>ELEMENTAIRE</w:t>
            </w:r>
          </w:p>
        </w:tc>
      </w:tr>
      <w:tr w:rsidR="00195BDF" w:rsidRPr="00DF2BFE" w:rsidTr="000A32C9">
        <w:trPr>
          <w:trHeight w:val="441"/>
        </w:trPr>
        <w:tc>
          <w:tcPr>
            <w:tcW w:w="333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195BDF" w:rsidRPr="00DF2BFE" w:rsidRDefault="00195BDF" w:rsidP="00195BDF">
            <w:pPr>
              <w:tabs>
                <w:tab w:val="left" w:pos="3960"/>
                <w:tab w:val="left" w:pos="5040"/>
              </w:tabs>
              <w:jc w:val="center"/>
              <w:rPr>
                <w:rFonts w:ascii="Century Schoolbook" w:eastAsia="Batang" w:hAnsi="Century Schoolbook"/>
                <w:b/>
                <w:bCs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95BDF" w:rsidRPr="00DF2BFE" w:rsidRDefault="00195BDF" w:rsidP="00195BDF">
            <w:pPr>
              <w:jc w:val="center"/>
              <w:rPr>
                <w:lang w:val="de-DE"/>
              </w:rPr>
            </w:pPr>
            <w:r w:rsidRPr="00DF2BFE">
              <w:rPr>
                <w:lang w:val="de-DE"/>
              </w:rPr>
              <w:t>6</w:t>
            </w:r>
            <w:r w:rsidRPr="00DF2BFE">
              <w:rPr>
                <w:vertAlign w:val="superscript"/>
                <w:lang w:val="de-DE"/>
              </w:rPr>
              <w:t xml:space="preserve">e </w:t>
            </w:r>
            <w:r w:rsidRPr="00DF2BFE">
              <w:rPr>
                <w:lang w:val="de-DE"/>
              </w:rPr>
              <w:t>– 5</w:t>
            </w:r>
            <w:r w:rsidRPr="00DF2BFE">
              <w:rPr>
                <w:vertAlign w:val="superscript"/>
                <w:lang w:val="de-DE"/>
              </w:rPr>
              <w:t>e</w:t>
            </w:r>
            <w:r w:rsidRPr="00DF2BFE">
              <w:rPr>
                <w:lang w:val="de-DE"/>
              </w:rPr>
              <w:t xml:space="preserve"> – 4</w:t>
            </w:r>
            <w:r w:rsidRPr="00DF2BFE">
              <w:rPr>
                <w:vertAlign w:val="superscript"/>
                <w:lang w:val="de-DE"/>
              </w:rPr>
              <w:t>e</w:t>
            </w:r>
            <w:r w:rsidRPr="00DF2BFE">
              <w:rPr>
                <w:lang w:val="de-DE"/>
              </w:rPr>
              <w:t xml:space="preserve"> – 3</w:t>
            </w:r>
            <w:r w:rsidRPr="00DF2BFE">
              <w:rPr>
                <w:vertAlign w:val="superscript"/>
                <w:lang w:val="de-DE"/>
              </w:rPr>
              <w:t>e</w:t>
            </w:r>
          </w:p>
          <w:p w:rsidR="00195BDF" w:rsidRPr="00DF2BFE" w:rsidRDefault="00195BDF" w:rsidP="00195BDF">
            <w:pPr>
              <w:jc w:val="right"/>
              <w:rPr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DF2BFE" w:rsidRDefault="00195BDF" w:rsidP="00195BDF">
            <w:pPr>
              <w:jc w:val="center"/>
            </w:pPr>
            <w:r w:rsidRPr="00DF2BFE">
              <w:t>PS-MS-GS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DF2BFE" w:rsidRDefault="00195BDF" w:rsidP="00195BDF">
            <w:pPr>
              <w:jc w:val="center"/>
            </w:pPr>
            <w:r w:rsidRPr="00DF2BFE">
              <w:t>CP-CE1-CE2-CM1-CM2</w:t>
            </w:r>
          </w:p>
        </w:tc>
      </w:tr>
      <w:tr w:rsidR="00195BDF" w:rsidRPr="00DF2BFE" w:rsidTr="00E9601F">
        <w:trPr>
          <w:trHeight w:val="1424"/>
        </w:trPr>
        <w:tc>
          <w:tcPr>
            <w:tcW w:w="3331" w:type="dxa"/>
            <w:tcBorders>
              <w:top w:val="single" w:sz="12" w:space="0" w:color="auto"/>
              <w:bottom w:val="single" w:sz="4" w:space="0" w:color="auto"/>
            </w:tcBorders>
          </w:tcPr>
          <w:p w:rsidR="00195BDF" w:rsidRPr="00DF2BFE" w:rsidRDefault="00195BDF" w:rsidP="00195BDF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</w:rPr>
            </w:pPr>
            <w:r w:rsidRPr="00DF2BFE">
              <w:rPr>
                <w:rFonts w:ascii="Century Schoolbook" w:eastAsia="Batang" w:hAnsi="Century Schoolbook"/>
                <w:b/>
                <w:bCs/>
              </w:rPr>
              <w:t>CONTRIBUTION</w:t>
            </w:r>
          </w:p>
          <w:p w:rsidR="00195BDF" w:rsidRPr="00DF2BFE" w:rsidRDefault="00195BDF" w:rsidP="00195BDF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</w:rPr>
            </w:pPr>
            <w:r w:rsidRPr="00DF2BFE">
              <w:rPr>
                <w:rFonts w:ascii="Century Schoolbook" w:eastAsia="Batang" w:hAnsi="Century Schoolbook"/>
                <w:b/>
                <w:bCs/>
              </w:rPr>
              <w:t xml:space="preserve">DES FAMILLES </w:t>
            </w:r>
          </w:p>
          <w:p w:rsidR="00E9601F" w:rsidRDefault="00E9601F" w:rsidP="00E9601F">
            <w:pPr>
              <w:rPr>
                <w:b/>
                <w:bCs/>
              </w:rPr>
            </w:pPr>
          </w:p>
          <w:p w:rsidR="00E9601F" w:rsidRDefault="00E9601F" w:rsidP="00E9601F">
            <w:pPr>
              <w:rPr>
                <w:i/>
              </w:rPr>
            </w:pPr>
          </w:p>
          <w:p w:rsidR="00E9601F" w:rsidRPr="00EC336B" w:rsidRDefault="00E9601F" w:rsidP="00E9601F">
            <w:pPr>
              <w:rPr>
                <w:i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9D53F1" w:rsidRPr="004054A0" w:rsidRDefault="009D53F1" w:rsidP="009D53F1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  <w:sz w:val="22"/>
              </w:rPr>
            </w:pPr>
            <w:r w:rsidRPr="004054A0">
              <w:rPr>
                <w:rFonts w:ascii="Century Schoolbook" w:eastAsia="Batang" w:hAnsi="Century Schoolbook"/>
                <w:b/>
                <w:bCs/>
                <w:sz w:val="22"/>
              </w:rPr>
              <w:t>Par mois sur 10 mois</w:t>
            </w:r>
          </w:p>
          <w:p w:rsidR="00195BDF" w:rsidRPr="00DF2BFE" w:rsidRDefault="00CB2974" w:rsidP="00D24A2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248920</wp:posOffset>
                      </wp:positionV>
                      <wp:extent cx="4683760" cy="429260"/>
                      <wp:effectExtent l="0" t="0" r="2540" b="8890"/>
                      <wp:wrapNone/>
                      <wp:docPr id="5" name="Text Box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3760" cy="429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0AE" w:rsidRPr="00191074" w:rsidRDefault="005400AE" w:rsidP="00191074">
                                  <w:pPr>
                                    <w:ind w:left="-993"/>
                                    <w:jc w:val="center"/>
                                    <w:rPr>
                                      <w:b/>
                                      <w:sz w:val="16"/>
                                      <w:szCs w:val="22"/>
                                    </w:rPr>
                                  </w:pPr>
                                  <w:r w:rsidRPr="00191074"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>Tari</w:t>
                                  </w:r>
                                  <w:r w:rsidR="00191074">
                                    <w:rPr>
                                      <w:b/>
                                      <w:sz w:val="18"/>
                                      <w:szCs w:val="22"/>
                                    </w:rPr>
                                    <w:t xml:space="preserve">f </w:t>
                                  </w:r>
                                  <w:r w:rsidRPr="00191074">
                                    <w:rPr>
                                      <w:b/>
                                      <w:sz w:val="16"/>
                                      <w:szCs w:val="22"/>
                                      <w:u w:val="single"/>
                                    </w:rPr>
                                    <w:t>Familles  nombreuses</w:t>
                                  </w:r>
                                  <w:r w:rsidRPr="00191074">
                                    <w:rPr>
                                      <w:b/>
                                      <w:sz w:val="16"/>
                                      <w:szCs w:val="22"/>
                                    </w:rPr>
                                    <w:t> :- 50 % pour le 3</w:t>
                                  </w:r>
                                  <w:r w:rsidRPr="00191074">
                                    <w:rPr>
                                      <w:b/>
                                      <w:sz w:val="16"/>
                                      <w:szCs w:val="22"/>
                                      <w:vertAlign w:val="superscript"/>
                                    </w:rPr>
                                    <w:t>ème</w:t>
                                  </w:r>
                                  <w:r w:rsidRPr="00191074">
                                    <w:rPr>
                                      <w:b/>
                                      <w:sz w:val="16"/>
                                      <w:szCs w:val="22"/>
                                    </w:rPr>
                                    <w:t xml:space="preserve"> enfant sur la contribution des familles</w:t>
                                  </w:r>
                                </w:p>
                                <w:p w:rsidR="005400AE" w:rsidRPr="00191074" w:rsidRDefault="005400AE" w:rsidP="00E9601F">
                                  <w:pPr>
                                    <w:ind w:left="-993"/>
                                    <w:jc w:val="center"/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</w:pPr>
                                  <w:r w:rsidRPr="00191074"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  <w:t>Gratuité pour le 4</w:t>
                                  </w:r>
                                  <w:r w:rsidRPr="00191074">
                                    <w:rPr>
                                      <w:b/>
                                      <w:sz w:val="16"/>
                                      <w:szCs w:val="20"/>
                                      <w:vertAlign w:val="superscript"/>
                                    </w:rPr>
                                    <w:t>ème</w:t>
                                  </w:r>
                                  <w:r w:rsidRPr="00191074">
                                    <w:rPr>
                                      <w:b/>
                                      <w:sz w:val="16"/>
                                      <w:szCs w:val="20"/>
                                    </w:rPr>
                                    <w:t xml:space="preserve"> enfant </w:t>
                                  </w:r>
                                  <w:r w:rsidRPr="00191074">
                                    <w:rPr>
                                      <w:b/>
                                      <w:sz w:val="16"/>
                                      <w:szCs w:val="20"/>
                                      <w:u w:val="single"/>
                                    </w:rPr>
                                    <w:t>sur la contribution des familles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9" o:spid="_x0000_s1029" type="#_x0000_t202" style="position:absolute;left:0;text-align:left;margin-left:2.25pt;margin-top:19.6pt;width:368.8pt;height:33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">
                      <v:textbox>
                        <w:txbxContent>
                          <w:p w:rsidR="005400AE" w:rsidRPr="00191074" w:rsidRDefault="005400AE" w:rsidP="00191074">
                            <w:pPr>
                              <w:ind w:left="-993"/>
                              <w:jc w:val="center"/>
                              <w:rPr>
                                <w:b/>
                                <w:sz w:val="16"/>
                                <w:szCs w:val="22"/>
                              </w:rPr>
                            </w:pPr>
                            <w:r w:rsidRPr="00191074">
                              <w:rPr>
                                <w:b/>
                                <w:sz w:val="18"/>
                                <w:szCs w:val="22"/>
                              </w:rPr>
                              <w:t>Tari</w:t>
                            </w:r>
                            <w:r w:rsidR="00191074">
                              <w:rPr>
                                <w:b/>
                                <w:sz w:val="18"/>
                                <w:szCs w:val="22"/>
                              </w:rPr>
                              <w:t xml:space="preserve">f </w:t>
                            </w:r>
                            <w:r w:rsidRPr="00191074">
                              <w:rPr>
                                <w:b/>
                                <w:sz w:val="16"/>
                                <w:szCs w:val="22"/>
                                <w:u w:val="single"/>
                              </w:rPr>
                              <w:t>Familles  nombreuses</w:t>
                            </w:r>
                            <w:r w:rsidRPr="00191074">
                              <w:rPr>
                                <w:b/>
                                <w:sz w:val="16"/>
                                <w:szCs w:val="22"/>
                              </w:rPr>
                              <w:t> :- 50 % pour le 3</w:t>
                            </w:r>
                            <w:r w:rsidRPr="00191074">
                              <w:rPr>
                                <w:b/>
                                <w:sz w:val="16"/>
                                <w:szCs w:val="22"/>
                                <w:vertAlign w:val="superscript"/>
                              </w:rPr>
                              <w:t>ème</w:t>
                            </w:r>
                            <w:r w:rsidRPr="00191074">
                              <w:rPr>
                                <w:b/>
                                <w:sz w:val="16"/>
                                <w:szCs w:val="22"/>
                              </w:rPr>
                              <w:t xml:space="preserve"> enfant sur la contribution des familles</w:t>
                            </w:r>
                          </w:p>
                          <w:p w:rsidR="005400AE" w:rsidRPr="00191074" w:rsidRDefault="005400AE" w:rsidP="00E9601F">
                            <w:pPr>
                              <w:ind w:left="-993"/>
                              <w:jc w:val="center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191074">
                              <w:rPr>
                                <w:b/>
                                <w:sz w:val="16"/>
                                <w:szCs w:val="20"/>
                              </w:rPr>
                              <w:t>Gratuité pour le 4</w:t>
                            </w:r>
                            <w:r w:rsidRPr="00191074">
                              <w:rPr>
                                <w:b/>
                                <w:sz w:val="16"/>
                                <w:szCs w:val="20"/>
                                <w:vertAlign w:val="superscript"/>
                              </w:rPr>
                              <w:t>ème</w:t>
                            </w:r>
                            <w:r w:rsidRPr="00191074">
                              <w:rPr>
                                <w:b/>
                                <w:sz w:val="16"/>
                                <w:szCs w:val="20"/>
                              </w:rPr>
                              <w:t xml:space="preserve"> enfant </w:t>
                            </w:r>
                            <w:r w:rsidRPr="00191074">
                              <w:rPr>
                                <w:b/>
                                <w:sz w:val="16"/>
                                <w:szCs w:val="20"/>
                                <w:u w:val="single"/>
                              </w:rPr>
                              <w:t>sur la contribution des familles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5CE4">
              <w:rPr>
                <w:rFonts w:ascii="Calibri" w:hAnsi="Calibri"/>
              </w:rPr>
              <w:t>6</w:t>
            </w:r>
            <w:r w:rsidR="00D24A20">
              <w:rPr>
                <w:rFonts w:ascii="Calibri" w:hAnsi="Calibri"/>
              </w:rPr>
              <w:t>6</w:t>
            </w:r>
            <w:r w:rsidR="004054A0">
              <w:rPr>
                <w:rFonts w:ascii="Calibri" w:hAnsi="Calibri"/>
              </w:rPr>
              <w:t xml:space="preserve"> €/</w:t>
            </w:r>
            <w:r w:rsidR="009D53F1">
              <w:rPr>
                <w:rFonts w:ascii="Calibri" w:hAnsi="Calibri"/>
              </w:rPr>
              <w:t xml:space="preserve"> mois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F1" w:rsidRPr="004054A0" w:rsidRDefault="009D53F1" w:rsidP="009D53F1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  <w:sz w:val="22"/>
              </w:rPr>
            </w:pPr>
            <w:r w:rsidRPr="004054A0">
              <w:rPr>
                <w:rFonts w:ascii="Century Schoolbook" w:eastAsia="Batang" w:hAnsi="Century Schoolbook"/>
                <w:b/>
                <w:bCs/>
                <w:sz w:val="22"/>
              </w:rPr>
              <w:t>Par mois sur 10 mois</w:t>
            </w:r>
          </w:p>
          <w:p w:rsidR="00195BDF" w:rsidRPr="00DF2BFE" w:rsidRDefault="00D24A20" w:rsidP="00D24A20">
            <w:pPr>
              <w:jc w:val="center"/>
            </w:pPr>
            <w:r>
              <w:rPr>
                <w:rFonts w:ascii="Calibri" w:hAnsi="Calibri"/>
              </w:rPr>
              <w:t>53</w:t>
            </w:r>
            <w:r w:rsidR="00A8712B">
              <w:rPr>
                <w:rFonts w:ascii="Calibri" w:hAnsi="Calibri"/>
              </w:rPr>
              <w:t>€/</w:t>
            </w:r>
            <w:r w:rsidR="009D53F1">
              <w:rPr>
                <w:rFonts w:ascii="Calibri" w:hAnsi="Calibri"/>
              </w:rPr>
              <w:t xml:space="preserve"> mois</w:t>
            </w:r>
            <w:r w:rsidR="009514C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</w:rPr>
              <w:t>50</w:t>
            </w:r>
            <w:r w:rsidR="009A6E3B" w:rsidRPr="009A6E3B">
              <w:rPr>
                <w:rFonts w:ascii="Calibri" w:hAnsi="Calibri"/>
                <w:sz w:val="20"/>
              </w:rPr>
              <w:t>€ (Dagneux)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F1" w:rsidRPr="004054A0" w:rsidRDefault="009D53F1" w:rsidP="009D53F1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  <w:sz w:val="22"/>
              </w:rPr>
            </w:pPr>
            <w:r w:rsidRPr="004054A0">
              <w:rPr>
                <w:rFonts w:ascii="Century Schoolbook" w:eastAsia="Batang" w:hAnsi="Century Schoolbook"/>
                <w:b/>
                <w:bCs/>
                <w:sz w:val="22"/>
              </w:rPr>
              <w:t>Par mois sur 10 mois</w:t>
            </w:r>
          </w:p>
          <w:p w:rsidR="00195BDF" w:rsidRPr="00DF2BFE" w:rsidRDefault="00D24A20" w:rsidP="00D24A20">
            <w:pPr>
              <w:jc w:val="center"/>
              <w:rPr>
                <w:rFonts w:eastAsia="Batang"/>
              </w:rPr>
            </w:pPr>
            <w:r>
              <w:rPr>
                <w:rFonts w:ascii="Calibri" w:hAnsi="Calibri"/>
              </w:rPr>
              <w:t>53</w:t>
            </w:r>
            <w:r w:rsidR="004054A0">
              <w:rPr>
                <w:rFonts w:ascii="Calibri" w:hAnsi="Calibri"/>
              </w:rPr>
              <w:t xml:space="preserve"> €/</w:t>
            </w:r>
            <w:r w:rsidR="009D53F1">
              <w:rPr>
                <w:rFonts w:ascii="Calibri" w:hAnsi="Calibri"/>
              </w:rPr>
              <w:t xml:space="preserve"> mois</w:t>
            </w:r>
            <w:r w:rsidR="009514C7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  <w:sz w:val="20"/>
              </w:rPr>
              <w:t>50</w:t>
            </w:r>
            <w:r w:rsidR="00444104" w:rsidRPr="00444104">
              <w:rPr>
                <w:rFonts w:ascii="Calibri" w:hAnsi="Calibri"/>
                <w:sz w:val="20"/>
              </w:rPr>
              <w:t>€ (</w:t>
            </w:r>
            <w:r w:rsidR="009A6E3B" w:rsidRPr="00444104">
              <w:rPr>
                <w:rFonts w:ascii="Calibri" w:hAnsi="Calibri"/>
                <w:sz w:val="20"/>
              </w:rPr>
              <w:t>Dagneux)</w:t>
            </w:r>
          </w:p>
        </w:tc>
      </w:tr>
      <w:tr w:rsidR="00195BDF" w:rsidRPr="00DF2BFE" w:rsidTr="00DF2BFE">
        <w:trPr>
          <w:trHeight w:val="1139"/>
        </w:trPr>
        <w:tc>
          <w:tcPr>
            <w:tcW w:w="3331" w:type="dxa"/>
            <w:tcBorders>
              <w:top w:val="single" w:sz="4" w:space="0" w:color="auto"/>
            </w:tcBorders>
          </w:tcPr>
          <w:p w:rsidR="00195BDF" w:rsidRPr="004054A0" w:rsidRDefault="00195BDF" w:rsidP="00195BDF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  <w:sz w:val="22"/>
              </w:rPr>
            </w:pPr>
            <w:r w:rsidRPr="004054A0">
              <w:rPr>
                <w:rFonts w:ascii="Century Schoolbook" w:eastAsia="Batang" w:hAnsi="Century Schoolbook"/>
                <w:b/>
                <w:bCs/>
                <w:sz w:val="22"/>
              </w:rPr>
              <w:t>FOURNITURES /</w:t>
            </w:r>
          </w:p>
          <w:p w:rsidR="00195BDF" w:rsidRPr="00DF2BFE" w:rsidRDefault="00195BDF" w:rsidP="00195BDF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</w:rPr>
            </w:pPr>
            <w:r w:rsidRPr="004054A0">
              <w:rPr>
                <w:rFonts w:ascii="Century Schoolbook" w:eastAsia="Batang" w:hAnsi="Century Schoolbook"/>
                <w:b/>
                <w:bCs/>
                <w:sz w:val="22"/>
              </w:rPr>
              <w:t>COTISATIONS / CARACTERE PROPRE</w:t>
            </w:r>
            <w:r w:rsidR="00E67B2F" w:rsidRPr="004054A0">
              <w:rPr>
                <w:rFonts w:ascii="Century Schoolbook" w:eastAsia="Batang" w:hAnsi="Century Schoolbook"/>
                <w:b/>
                <w:bCs/>
                <w:sz w:val="22"/>
              </w:rPr>
              <w:t xml:space="preserve"> / SORTIES</w:t>
            </w:r>
            <w:r w:rsidR="00AE1BE7" w:rsidRPr="004054A0">
              <w:rPr>
                <w:rFonts w:ascii="Century Schoolbook" w:eastAsia="Batang" w:hAnsi="Century Schoolbook"/>
                <w:b/>
                <w:bCs/>
                <w:sz w:val="22"/>
              </w:rPr>
              <w:t>*</w:t>
            </w:r>
            <w:r w:rsidR="00EF095B" w:rsidRPr="004054A0">
              <w:rPr>
                <w:rFonts w:ascii="Century Schoolbook" w:eastAsia="Batang" w:hAnsi="Century Schoolbook"/>
                <w:b/>
                <w:bCs/>
                <w:sz w:val="22"/>
              </w:rPr>
              <w:t xml:space="preserve"> / ENVOIS POSTAUX</w:t>
            </w:r>
            <w:r w:rsidR="004054A0" w:rsidRPr="004054A0">
              <w:rPr>
                <w:rFonts w:ascii="Century Schoolbook" w:eastAsia="Batang" w:hAnsi="Century Schoolbook"/>
                <w:b/>
                <w:bCs/>
                <w:sz w:val="22"/>
              </w:rPr>
              <w:t xml:space="preserve"> /ASSURANCES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D53F1" w:rsidRPr="004054A0" w:rsidRDefault="009D53F1" w:rsidP="009D53F1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  <w:sz w:val="22"/>
              </w:rPr>
            </w:pPr>
            <w:r w:rsidRPr="004054A0">
              <w:rPr>
                <w:rFonts w:ascii="Century Schoolbook" w:eastAsia="Batang" w:hAnsi="Century Schoolbook"/>
                <w:b/>
                <w:bCs/>
                <w:sz w:val="22"/>
              </w:rPr>
              <w:t>Par mois sur 10 mois</w:t>
            </w:r>
          </w:p>
          <w:p w:rsidR="004054A0" w:rsidRPr="00DF2BFE" w:rsidRDefault="00D24A20" w:rsidP="00195BD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="004054A0">
              <w:rPr>
                <w:rFonts w:ascii="Calibri" w:hAnsi="Calibri"/>
              </w:rPr>
              <w:t>€ /</w:t>
            </w:r>
            <w:r w:rsidR="009D53F1">
              <w:rPr>
                <w:rFonts w:ascii="Calibri" w:hAnsi="Calibri"/>
              </w:rPr>
              <w:t>mois</w:t>
            </w:r>
          </w:p>
          <w:p w:rsidR="00195BDF" w:rsidRPr="00DF2BFE" w:rsidRDefault="00195BDF" w:rsidP="00195BDF">
            <w:pPr>
              <w:jc w:val="center"/>
              <w:rPr>
                <w:b/>
              </w:rPr>
            </w:pPr>
          </w:p>
          <w:p w:rsidR="00195BDF" w:rsidRPr="00DF2BFE" w:rsidRDefault="00195BDF" w:rsidP="00195BDF">
            <w:pPr>
              <w:jc w:val="center"/>
            </w:pPr>
          </w:p>
          <w:p w:rsidR="00195BDF" w:rsidRPr="00DF2BFE" w:rsidRDefault="00195BDF" w:rsidP="00195BDF">
            <w:pPr>
              <w:rPr>
                <w:rFonts w:ascii="Century Schoolbook" w:eastAsia="Batang" w:hAnsi="Century Schoolbook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F1" w:rsidRPr="004054A0" w:rsidRDefault="009D53F1" w:rsidP="009D53F1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  <w:sz w:val="22"/>
              </w:rPr>
            </w:pPr>
            <w:r w:rsidRPr="004054A0">
              <w:rPr>
                <w:rFonts w:ascii="Century Schoolbook" w:eastAsia="Batang" w:hAnsi="Century Schoolbook"/>
                <w:b/>
                <w:bCs/>
                <w:sz w:val="22"/>
              </w:rPr>
              <w:t>Par mois sur 10 mois</w:t>
            </w:r>
          </w:p>
          <w:p w:rsidR="00195BDF" w:rsidRPr="008A220E" w:rsidRDefault="00D24A20" w:rsidP="00E56A4C">
            <w:pPr>
              <w:jc w:val="center"/>
              <w:rPr>
                <w:rFonts w:ascii="Calibri" w:hAnsi="Calibri"/>
              </w:rPr>
            </w:pPr>
            <w:r>
              <w:rPr>
                <w:b/>
                <w:noProof/>
                <w:sz w:val="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-1622652</wp:posOffset>
                      </wp:positionH>
                      <wp:positionV relativeFrom="paragraph">
                        <wp:posOffset>159423</wp:posOffset>
                      </wp:positionV>
                      <wp:extent cx="4752340" cy="566382"/>
                      <wp:effectExtent l="0" t="0" r="10160" b="24765"/>
                      <wp:wrapNone/>
                      <wp:docPr id="4" name="Text Box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2340" cy="5663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0AE" w:rsidRPr="009F1E41" w:rsidRDefault="005400AE" w:rsidP="00886D2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*  Au collège : Sortie piscine, journée d’intégration (6</w:t>
                                  </w:r>
                                  <w:r w:rsidRPr="00D03C95">
                                    <w:rPr>
                                      <w:sz w:val="22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sz w:val="22"/>
                                    </w:rPr>
                                    <w:t>), sortie SVT ou H-G (6/5), sortie sport nature et diplôme PSC1(4</w:t>
                                  </w:r>
                                  <w:r w:rsidR="00D24A20">
                                    <w:rPr>
                                      <w:sz w:val="22"/>
                                    </w:rPr>
                                    <w:t>/3</w:t>
                                  </w:r>
                                  <w:r>
                                    <w:rPr>
                                      <w:sz w:val="22"/>
                                    </w:rPr>
                                    <w:t>), forum des métiers et sortie H-G (3</w:t>
                                  </w:r>
                                  <w:r w:rsidRPr="00D03C95">
                                    <w:rPr>
                                      <w:sz w:val="22"/>
                                      <w:vertAlign w:val="superscript"/>
                                    </w:rPr>
                                    <w:t>ème</w:t>
                                  </w:r>
                                  <w:r>
                                    <w:rPr>
                                      <w:sz w:val="22"/>
                                    </w:rPr>
                                    <w:t>) inclus. Manuels scolaires, livres TD et certains livres poches inclus…</w:t>
                                  </w:r>
                                </w:p>
                                <w:p w:rsidR="005400AE" w:rsidRDefault="005400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0" o:spid="_x0000_s1030" type="#_x0000_t202" style="position:absolute;left:0;text-align:left;margin-left:-127.75pt;margin-top:12.55pt;width:374.2pt;height:4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">
                      <v:textbox>
                        <w:txbxContent>
                          <w:p w:rsidR="005400AE" w:rsidRPr="009F1E41" w:rsidRDefault="005400AE" w:rsidP="00886D2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*  Au collège : Sortie piscine, journée d’intégration (6</w:t>
                            </w:r>
                            <w:r w:rsidRPr="00D03C95">
                              <w:rPr>
                                <w:sz w:val="2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2"/>
                              </w:rPr>
                              <w:t>), sortie SVT ou H-G (6/5), sortie sport nature et diplôme PSC1(4</w:t>
                            </w:r>
                            <w:r w:rsidR="00D24A20">
                              <w:rPr>
                                <w:sz w:val="22"/>
                              </w:rPr>
                              <w:t>/3</w:t>
                            </w:r>
                            <w:r>
                              <w:rPr>
                                <w:sz w:val="22"/>
                              </w:rPr>
                              <w:t>), forum des métiers et sortie H-G (3</w:t>
                            </w:r>
                            <w:r w:rsidRPr="00D03C95">
                              <w:rPr>
                                <w:sz w:val="22"/>
                                <w:vertAlign w:val="superscript"/>
                              </w:rPr>
                              <w:t>ème</w:t>
                            </w:r>
                            <w:r>
                              <w:rPr>
                                <w:sz w:val="22"/>
                              </w:rPr>
                              <w:t>) inclus. Manuels scolaires, livres TD et certains livres poches inclus…</w:t>
                            </w:r>
                          </w:p>
                          <w:p w:rsidR="005400AE" w:rsidRDefault="005400A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hAnsi="Calibri"/>
              </w:rPr>
              <w:t>28</w:t>
            </w:r>
            <w:r w:rsidR="004054A0">
              <w:rPr>
                <w:rFonts w:ascii="Calibri" w:hAnsi="Calibri"/>
              </w:rPr>
              <w:t xml:space="preserve"> € /</w:t>
            </w:r>
            <w:r w:rsidR="009D53F1">
              <w:rPr>
                <w:rFonts w:ascii="Calibri" w:hAnsi="Calibri"/>
              </w:rPr>
              <w:t xml:space="preserve"> mois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3F1" w:rsidRPr="004054A0" w:rsidRDefault="009D53F1" w:rsidP="009D53F1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  <w:sz w:val="22"/>
              </w:rPr>
            </w:pPr>
            <w:r w:rsidRPr="004054A0">
              <w:rPr>
                <w:rFonts w:ascii="Century Schoolbook" w:eastAsia="Batang" w:hAnsi="Century Schoolbook"/>
                <w:b/>
                <w:bCs/>
                <w:sz w:val="22"/>
              </w:rPr>
              <w:t>Par mois sur 10 mois</w:t>
            </w:r>
          </w:p>
          <w:p w:rsidR="00195BDF" w:rsidRPr="00DF2BFE" w:rsidRDefault="00D24A20" w:rsidP="00444104">
            <w:pPr>
              <w:jc w:val="center"/>
            </w:pPr>
            <w:r>
              <w:rPr>
                <w:rFonts w:ascii="Calibri" w:hAnsi="Calibri"/>
              </w:rPr>
              <w:t>28</w:t>
            </w:r>
            <w:r w:rsidR="004054A0">
              <w:rPr>
                <w:rFonts w:ascii="Calibri" w:hAnsi="Calibri"/>
              </w:rPr>
              <w:t xml:space="preserve"> €/</w:t>
            </w:r>
            <w:r w:rsidR="009D53F1">
              <w:rPr>
                <w:rFonts w:ascii="Calibri" w:hAnsi="Calibri"/>
              </w:rPr>
              <w:t xml:space="preserve"> mois</w:t>
            </w:r>
          </w:p>
        </w:tc>
      </w:tr>
      <w:tr w:rsidR="00195BDF" w:rsidRPr="00DF2BFE" w:rsidTr="000A32C9">
        <w:trPr>
          <w:trHeight w:val="3970"/>
        </w:trPr>
        <w:tc>
          <w:tcPr>
            <w:tcW w:w="3331" w:type="dxa"/>
          </w:tcPr>
          <w:p w:rsidR="00195BDF" w:rsidRPr="00971DB1" w:rsidRDefault="00195BDF" w:rsidP="00195BDF">
            <w:pPr>
              <w:pStyle w:val="Titre6"/>
              <w:framePr w:hSpace="0" w:wrap="auto" w:vAnchor="margin" w:hAnchor="text" w:yAlign="inline"/>
              <w:shd w:val="clear" w:color="auto" w:fill="E0E0E0"/>
              <w:jc w:val="center"/>
              <w:rPr>
                <w:sz w:val="16"/>
              </w:rPr>
            </w:pPr>
            <w:r w:rsidRPr="00971DB1">
              <w:rPr>
                <w:sz w:val="16"/>
              </w:rPr>
              <w:t>RESTAURATION</w:t>
            </w:r>
            <w:r w:rsidR="00971DB1">
              <w:rPr>
                <w:sz w:val="16"/>
              </w:rPr>
              <w:t>/</w:t>
            </w:r>
            <w:r w:rsidR="00971DB1" w:rsidRPr="00971DB1">
              <w:rPr>
                <w:sz w:val="16"/>
              </w:rPr>
              <w:t xml:space="preserve"> DEMI</w:t>
            </w:r>
            <w:r w:rsidR="00971DB1">
              <w:rPr>
                <w:sz w:val="16"/>
              </w:rPr>
              <w:t>-</w:t>
            </w:r>
            <w:r w:rsidR="00971DB1" w:rsidRPr="00971DB1">
              <w:rPr>
                <w:sz w:val="16"/>
              </w:rPr>
              <w:t>PENSION</w:t>
            </w:r>
          </w:p>
          <w:p w:rsidR="00195BDF" w:rsidRDefault="00C810D6" w:rsidP="00195BDF">
            <w:pPr>
              <w:jc w:val="center"/>
              <w:rPr>
                <w:i/>
                <w:sz w:val="20"/>
              </w:rPr>
            </w:pPr>
            <w:r>
              <w:rPr>
                <w:i/>
                <w:sz w:val="18"/>
              </w:rPr>
              <w:t>(+ 1.4% de hausse en 5 ans)</w:t>
            </w:r>
          </w:p>
          <w:p w:rsidR="006E261F" w:rsidRPr="00E9601F" w:rsidRDefault="006E261F" w:rsidP="006E261F">
            <w:pPr>
              <w:jc w:val="center"/>
              <w:rPr>
                <w:i/>
                <w:sz w:val="6"/>
              </w:rPr>
            </w:pPr>
          </w:p>
          <w:p w:rsidR="00195BDF" w:rsidRPr="00DF2BFE" w:rsidRDefault="00EF3E01" w:rsidP="00195BDF">
            <w:pPr>
              <w:jc w:val="center"/>
              <w:rPr>
                <w:b/>
              </w:rPr>
            </w:pPr>
            <w:r>
              <w:rPr>
                <w:b/>
              </w:rPr>
              <w:t>Demi-pension</w:t>
            </w:r>
            <w:r w:rsidR="00195BDF" w:rsidRPr="00DF2BFE">
              <w:rPr>
                <w:b/>
              </w:rPr>
              <w:t xml:space="preserve"> 4 jours</w:t>
            </w:r>
          </w:p>
          <w:p w:rsidR="007F5BEE" w:rsidRDefault="00195BDF" w:rsidP="00195BDF">
            <w:pPr>
              <w:jc w:val="center"/>
              <w:rPr>
                <w:sz w:val="18"/>
                <w:szCs w:val="18"/>
              </w:rPr>
            </w:pPr>
            <w:r w:rsidRPr="00175CF3">
              <w:rPr>
                <w:sz w:val="18"/>
                <w:szCs w:val="18"/>
              </w:rPr>
              <w:t>(</w:t>
            </w:r>
            <w:r w:rsidR="00CF2435" w:rsidRPr="00175CF3">
              <w:rPr>
                <w:sz w:val="18"/>
                <w:szCs w:val="18"/>
              </w:rPr>
              <w:t>Forfait pour</w:t>
            </w:r>
            <w:r w:rsidRPr="00175CF3">
              <w:rPr>
                <w:sz w:val="18"/>
                <w:szCs w:val="18"/>
              </w:rPr>
              <w:t> </w:t>
            </w:r>
            <w:r w:rsidRPr="00175CF3">
              <w:rPr>
                <w:b/>
                <w:sz w:val="18"/>
                <w:szCs w:val="18"/>
              </w:rPr>
              <w:t>1</w:t>
            </w:r>
            <w:r w:rsidR="006C347D" w:rsidRPr="00175CF3">
              <w:rPr>
                <w:b/>
                <w:sz w:val="18"/>
                <w:szCs w:val="18"/>
              </w:rPr>
              <w:t>2</w:t>
            </w:r>
            <w:r w:rsidR="00D24A20">
              <w:rPr>
                <w:b/>
                <w:sz w:val="18"/>
                <w:szCs w:val="18"/>
              </w:rPr>
              <w:t>0</w:t>
            </w:r>
            <w:r w:rsidRPr="00175CF3">
              <w:rPr>
                <w:b/>
                <w:sz w:val="18"/>
                <w:szCs w:val="18"/>
              </w:rPr>
              <w:t xml:space="preserve"> repas</w:t>
            </w:r>
            <w:r w:rsidR="006C347D" w:rsidRPr="00175CF3">
              <w:rPr>
                <w:b/>
                <w:sz w:val="18"/>
                <w:szCs w:val="18"/>
              </w:rPr>
              <w:t xml:space="preserve"> au collège et 1</w:t>
            </w:r>
            <w:r w:rsidR="00444104">
              <w:rPr>
                <w:b/>
                <w:sz w:val="18"/>
                <w:szCs w:val="18"/>
              </w:rPr>
              <w:t>2</w:t>
            </w:r>
            <w:r w:rsidR="00D24A20">
              <w:rPr>
                <w:b/>
                <w:sz w:val="18"/>
                <w:szCs w:val="18"/>
              </w:rPr>
              <w:t>5</w:t>
            </w:r>
            <w:r w:rsidR="006C347D" w:rsidRPr="00175CF3">
              <w:rPr>
                <w:b/>
                <w:sz w:val="18"/>
                <w:szCs w:val="18"/>
              </w:rPr>
              <w:t xml:space="preserve"> au primaire</w:t>
            </w:r>
            <w:r w:rsidR="00EC336B" w:rsidRPr="00175CF3">
              <w:rPr>
                <w:sz w:val="18"/>
                <w:szCs w:val="18"/>
              </w:rPr>
              <w:t>,</w:t>
            </w:r>
            <w:r w:rsidR="00175CF3" w:rsidRPr="00175CF3">
              <w:rPr>
                <w:sz w:val="18"/>
                <w:szCs w:val="18"/>
              </w:rPr>
              <w:t xml:space="preserve"> basé sur le </w:t>
            </w:r>
            <w:r w:rsidR="00EC336B" w:rsidRPr="00175CF3">
              <w:rPr>
                <w:b/>
                <w:sz w:val="18"/>
                <w:szCs w:val="18"/>
                <w:u w:val="single"/>
              </w:rPr>
              <w:t>nombre moyen</w:t>
            </w:r>
            <w:r w:rsidR="00EC336B" w:rsidRPr="00175CF3">
              <w:rPr>
                <w:b/>
                <w:sz w:val="18"/>
                <w:szCs w:val="18"/>
              </w:rPr>
              <w:t xml:space="preserve"> de repas consommés par an</w:t>
            </w:r>
            <w:r w:rsidR="00175CF3" w:rsidRPr="00175CF3">
              <w:rPr>
                <w:b/>
                <w:sz w:val="18"/>
                <w:szCs w:val="18"/>
              </w:rPr>
              <w:t>.  Le nombre exact de repas consommé</w:t>
            </w:r>
            <w:r w:rsidR="008C5018">
              <w:rPr>
                <w:b/>
                <w:sz w:val="18"/>
                <w:szCs w:val="18"/>
              </w:rPr>
              <w:t>s</w:t>
            </w:r>
            <w:r w:rsidR="00175CF3" w:rsidRPr="00175CF3">
              <w:rPr>
                <w:b/>
                <w:sz w:val="18"/>
                <w:szCs w:val="18"/>
              </w:rPr>
              <w:t xml:space="preserve"> sur l’année sera ajusté lors de la facture de régularisation</w:t>
            </w:r>
            <w:r w:rsidR="00175CF3">
              <w:rPr>
                <w:b/>
                <w:sz w:val="18"/>
                <w:szCs w:val="18"/>
              </w:rPr>
              <w:t xml:space="preserve"> de juillet</w:t>
            </w:r>
            <w:r w:rsidR="00175CF3" w:rsidRPr="00175CF3">
              <w:rPr>
                <w:b/>
                <w:sz w:val="18"/>
                <w:szCs w:val="18"/>
              </w:rPr>
              <w:t>, qui pourra donc être</w:t>
            </w:r>
            <w:r w:rsidR="00175CF3">
              <w:rPr>
                <w:b/>
                <w:sz w:val="18"/>
                <w:szCs w:val="18"/>
              </w:rPr>
              <w:t xml:space="preserve"> légèrement</w:t>
            </w:r>
            <w:r w:rsidR="00CD1E58">
              <w:rPr>
                <w:b/>
                <w:sz w:val="18"/>
                <w:szCs w:val="18"/>
              </w:rPr>
              <w:t xml:space="preserve"> </w:t>
            </w:r>
            <w:r w:rsidR="00A8712B">
              <w:rPr>
                <w:b/>
                <w:sz w:val="18"/>
                <w:szCs w:val="18"/>
              </w:rPr>
              <w:t>positive ou négative</w:t>
            </w:r>
            <w:r w:rsidRPr="00175CF3">
              <w:rPr>
                <w:sz w:val="18"/>
                <w:szCs w:val="18"/>
              </w:rPr>
              <w:t>)</w:t>
            </w:r>
          </w:p>
          <w:p w:rsidR="00EF3E01" w:rsidRPr="00EF3E01" w:rsidRDefault="00EF3E01" w:rsidP="00195BDF">
            <w:pPr>
              <w:jc w:val="center"/>
              <w:rPr>
                <w:color w:val="FF0000"/>
                <w:sz w:val="16"/>
                <w:szCs w:val="18"/>
              </w:rPr>
            </w:pPr>
          </w:p>
          <w:p w:rsidR="006E261F" w:rsidRPr="00175CF3" w:rsidRDefault="006E261F" w:rsidP="00195BDF">
            <w:pPr>
              <w:jc w:val="center"/>
              <w:rPr>
                <w:b/>
                <w:sz w:val="2"/>
              </w:rPr>
            </w:pPr>
          </w:p>
          <w:p w:rsidR="00195BDF" w:rsidRPr="00DF2BFE" w:rsidRDefault="00EF3E01" w:rsidP="00195BDF">
            <w:pPr>
              <w:jc w:val="center"/>
              <w:rPr>
                <w:b/>
              </w:rPr>
            </w:pPr>
            <w:r>
              <w:rPr>
                <w:b/>
              </w:rPr>
              <w:t>Demi-pension</w:t>
            </w:r>
            <w:r w:rsidR="00195BDF" w:rsidRPr="00DF2BFE">
              <w:rPr>
                <w:b/>
              </w:rPr>
              <w:t xml:space="preserve"> 3 jours</w:t>
            </w:r>
          </w:p>
          <w:p w:rsidR="00EF3E01" w:rsidRDefault="00195BDF" w:rsidP="00195BDF">
            <w:pPr>
              <w:jc w:val="center"/>
              <w:rPr>
                <w:sz w:val="20"/>
              </w:rPr>
            </w:pPr>
            <w:r w:rsidRPr="006E261F">
              <w:rPr>
                <w:sz w:val="20"/>
              </w:rPr>
              <w:t>(</w:t>
            </w:r>
            <w:r w:rsidR="00CF2435" w:rsidRPr="006E261F">
              <w:rPr>
                <w:sz w:val="20"/>
              </w:rPr>
              <w:t>Forfait</w:t>
            </w:r>
            <w:r w:rsidR="00CD1E58">
              <w:rPr>
                <w:sz w:val="20"/>
              </w:rPr>
              <w:t xml:space="preserve"> </w:t>
            </w:r>
            <w:r w:rsidR="00175CF3">
              <w:rPr>
                <w:sz w:val="20"/>
              </w:rPr>
              <w:t>pour</w:t>
            </w:r>
            <w:r w:rsidR="007F5BEE" w:rsidRPr="006E261F">
              <w:rPr>
                <w:sz w:val="20"/>
              </w:rPr>
              <w:t xml:space="preserve"> 9</w:t>
            </w:r>
            <w:r w:rsidR="0042318C">
              <w:rPr>
                <w:sz w:val="20"/>
              </w:rPr>
              <w:t>0</w:t>
            </w:r>
            <w:r w:rsidR="00CF2435" w:rsidRPr="006E261F">
              <w:rPr>
                <w:sz w:val="20"/>
              </w:rPr>
              <w:t xml:space="preserve"> repas</w:t>
            </w:r>
            <w:r w:rsidR="007F5BEE" w:rsidRPr="006E261F">
              <w:rPr>
                <w:sz w:val="20"/>
              </w:rPr>
              <w:t xml:space="preserve"> au collège et</w:t>
            </w:r>
            <w:r w:rsidRPr="006E261F">
              <w:rPr>
                <w:sz w:val="20"/>
              </w:rPr>
              <w:t> </w:t>
            </w:r>
          </w:p>
          <w:p w:rsidR="00195BDF" w:rsidRPr="006E261F" w:rsidRDefault="00B24472" w:rsidP="00195BDF">
            <w:pPr>
              <w:jc w:val="center"/>
              <w:rPr>
                <w:sz w:val="20"/>
              </w:rPr>
            </w:pPr>
            <w:r w:rsidRPr="006E261F">
              <w:rPr>
                <w:sz w:val="20"/>
              </w:rPr>
              <w:t>9</w:t>
            </w:r>
            <w:r w:rsidR="0042318C">
              <w:rPr>
                <w:sz w:val="20"/>
              </w:rPr>
              <w:t>4</w:t>
            </w:r>
            <w:r w:rsidR="00195BDF" w:rsidRPr="006E261F">
              <w:rPr>
                <w:sz w:val="20"/>
              </w:rPr>
              <w:t xml:space="preserve"> repas</w:t>
            </w:r>
            <w:r w:rsidR="007F5BEE" w:rsidRPr="006E261F">
              <w:rPr>
                <w:sz w:val="20"/>
              </w:rPr>
              <w:t xml:space="preserve"> au primaire</w:t>
            </w:r>
            <w:r w:rsidR="00195BDF" w:rsidRPr="006E261F">
              <w:rPr>
                <w:sz w:val="20"/>
              </w:rPr>
              <w:t>)</w:t>
            </w:r>
          </w:p>
          <w:p w:rsidR="00195BDF" w:rsidRPr="00DF2BFE" w:rsidRDefault="00195BDF" w:rsidP="00195BDF">
            <w:pPr>
              <w:jc w:val="center"/>
              <w:rPr>
                <w:b/>
              </w:rPr>
            </w:pPr>
          </w:p>
          <w:p w:rsidR="00195BDF" w:rsidRPr="00DF2BFE" w:rsidRDefault="00EF3E01" w:rsidP="00195BDF">
            <w:pPr>
              <w:jc w:val="center"/>
              <w:rPr>
                <w:b/>
              </w:rPr>
            </w:pPr>
            <w:r>
              <w:rPr>
                <w:b/>
              </w:rPr>
              <w:t>Demi-pension</w:t>
            </w:r>
            <w:r w:rsidR="00195BDF" w:rsidRPr="00DF2BFE">
              <w:rPr>
                <w:b/>
              </w:rPr>
              <w:t xml:space="preserve"> 2 jours</w:t>
            </w:r>
          </w:p>
          <w:p w:rsidR="00EF3E01" w:rsidRDefault="00195BDF" w:rsidP="00195BDF">
            <w:pPr>
              <w:jc w:val="center"/>
              <w:rPr>
                <w:sz w:val="20"/>
              </w:rPr>
            </w:pPr>
            <w:r w:rsidRPr="006E261F">
              <w:rPr>
                <w:sz w:val="20"/>
              </w:rPr>
              <w:t>(</w:t>
            </w:r>
            <w:r w:rsidR="00CF2435" w:rsidRPr="006E261F">
              <w:rPr>
                <w:sz w:val="20"/>
              </w:rPr>
              <w:t>Forfait</w:t>
            </w:r>
            <w:r w:rsidR="00175CF3">
              <w:rPr>
                <w:sz w:val="20"/>
              </w:rPr>
              <w:t xml:space="preserve"> pour</w:t>
            </w:r>
            <w:r w:rsidR="007F5BEE" w:rsidRPr="006E261F">
              <w:rPr>
                <w:sz w:val="20"/>
              </w:rPr>
              <w:t xml:space="preserve"> 6</w:t>
            </w:r>
            <w:r w:rsidR="0042318C">
              <w:rPr>
                <w:sz w:val="20"/>
              </w:rPr>
              <w:t>0</w:t>
            </w:r>
            <w:r w:rsidR="007F5BEE" w:rsidRPr="006E261F">
              <w:rPr>
                <w:sz w:val="20"/>
              </w:rPr>
              <w:t xml:space="preserve"> repas au collège et</w:t>
            </w:r>
            <w:r w:rsidRPr="006E261F">
              <w:rPr>
                <w:sz w:val="20"/>
              </w:rPr>
              <w:t> </w:t>
            </w:r>
          </w:p>
          <w:p w:rsidR="00195BDF" w:rsidRPr="006E261F" w:rsidRDefault="00195BDF" w:rsidP="00195BDF">
            <w:pPr>
              <w:jc w:val="center"/>
              <w:rPr>
                <w:sz w:val="20"/>
              </w:rPr>
            </w:pPr>
            <w:r w:rsidRPr="006E261F">
              <w:rPr>
                <w:sz w:val="20"/>
              </w:rPr>
              <w:t>6</w:t>
            </w:r>
            <w:r w:rsidR="0042318C">
              <w:rPr>
                <w:sz w:val="20"/>
              </w:rPr>
              <w:t>2</w:t>
            </w:r>
            <w:r w:rsidRPr="006E261F">
              <w:rPr>
                <w:sz w:val="20"/>
              </w:rPr>
              <w:t xml:space="preserve"> repas</w:t>
            </w:r>
            <w:r w:rsidR="007F5BEE" w:rsidRPr="006E261F">
              <w:rPr>
                <w:sz w:val="20"/>
              </w:rPr>
              <w:t xml:space="preserve"> au primaire</w:t>
            </w:r>
            <w:r w:rsidRPr="006E261F">
              <w:rPr>
                <w:sz w:val="20"/>
              </w:rPr>
              <w:t>)</w:t>
            </w:r>
          </w:p>
          <w:p w:rsidR="004C2F9C" w:rsidRDefault="004C2F9C" w:rsidP="00195BDF">
            <w:pPr>
              <w:jc w:val="center"/>
              <w:rPr>
                <w:b/>
              </w:rPr>
            </w:pPr>
          </w:p>
          <w:p w:rsidR="00195BDF" w:rsidRPr="00DF2BFE" w:rsidRDefault="00EF3E01" w:rsidP="00195BDF">
            <w:pPr>
              <w:jc w:val="center"/>
              <w:rPr>
                <w:b/>
              </w:rPr>
            </w:pPr>
            <w:r>
              <w:rPr>
                <w:b/>
              </w:rPr>
              <w:t>Demi-pension</w:t>
            </w:r>
            <w:r w:rsidR="00195BDF" w:rsidRPr="00DF2BFE">
              <w:rPr>
                <w:b/>
              </w:rPr>
              <w:t xml:space="preserve"> 1 jour </w:t>
            </w:r>
          </w:p>
          <w:p w:rsidR="00EF3E01" w:rsidRDefault="00CF2435" w:rsidP="00195BDF">
            <w:pPr>
              <w:jc w:val="center"/>
              <w:rPr>
                <w:sz w:val="20"/>
              </w:rPr>
            </w:pPr>
            <w:r w:rsidRPr="006E261F">
              <w:rPr>
                <w:sz w:val="20"/>
              </w:rPr>
              <w:t>(Forfait</w:t>
            </w:r>
            <w:r w:rsidR="00175CF3">
              <w:rPr>
                <w:sz w:val="20"/>
              </w:rPr>
              <w:t xml:space="preserve"> pour</w:t>
            </w:r>
            <w:r w:rsidR="007F5BEE" w:rsidRPr="006E261F">
              <w:rPr>
                <w:sz w:val="20"/>
              </w:rPr>
              <w:t xml:space="preserve"> 3</w:t>
            </w:r>
            <w:r w:rsidR="0042318C">
              <w:rPr>
                <w:sz w:val="20"/>
              </w:rPr>
              <w:t>0</w:t>
            </w:r>
            <w:r w:rsidR="007F5BEE" w:rsidRPr="006E261F">
              <w:rPr>
                <w:sz w:val="20"/>
              </w:rPr>
              <w:t xml:space="preserve"> repas au collège et</w:t>
            </w:r>
            <w:r w:rsidR="00195BDF" w:rsidRPr="006E261F">
              <w:rPr>
                <w:sz w:val="20"/>
              </w:rPr>
              <w:t> </w:t>
            </w:r>
          </w:p>
          <w:p w:rsidR="00195BDF" w:rsidRPr="006E261F" w:rsidRDefault="00195BDF" w:rsidP="00195BDF">
            <w:pPr>
              <w:jc w:val="center"/>
              <w:rPr>
                <w:sz w:val="20"/>
              </w:rPr>
            </w:pPr>
            <w:r w:rsidRPr="006E261F">
              <w:rPr>
                <w:sz w:val="20"/>
              </w:rPr>
              <w:t>3</w:t>
            </w:r>
            <w:r w:rsidR="0042318C">
              <w:rPr>
                <w:sz w:val="20"/>
              </w:rPr>
              <w:t>1</w:t>
            </w:r>
            <w:r w:rsidRPr="006E261F">
              <w:rPr>
                <w:sz w:val="20"/>
              </w:rPr>
              <w:t xml:space="preserve"> repas</w:t>
            </w:r>
            <w:r w:rsidR="007F5BEE" w:rsidRPr="006E261F">
              <w:rPr>
                <w:sz w:val="20"/>
              </w:rPr>
              <w:t xml:space="preserve"> au primaire</w:t>
            </w:r>
            <w:r w:rsidRPr="006E261F">
              <w:rPr>
                <w:sz w:val="20"/>
              </w:rPr>
              <w:t>)</w:t>
            </w:r>
          </w:p>
          <w:p w:rsidR="006C347D" w:rsidRPr="00DF2BFE" w:rsidRDefault="006C347D" w:rsidP="006C347D">
            <w:pPr>
              <w:pStyle w:val="Paragraphedeliste"/>
              <w:ind w:left="426"/>
              <w:jc w:val="center"/>
            </w:pPr>
          </w:p>
          <w:p w:rsidR="006C347D" w:rsidRPr="00DF2BFE" w:rsidRDefault="006C347D" w:rsidP="006C347D">
            <w:pPr>
              <w:pStyle w:val="Paragraphedeliste"/>
              <w:ind w:left="426"/>
              <w:jc w:val="center"/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195BDF" w:rsidRPr="00DF2BFE" w:rsidRDefault="00195BDF" w:rsidP="00195BDF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</w:rPr>
            </w:pPr>
            <w:r w:rsidRPr="00DF2BFE">
              <w:rPr>
                <w:rFonts w:ascii="Century Schoolbook" w:eastAsia="Batang" w:hAnsi="Century Schoolbook"/>
                <w:b/>
                <w:bCs/>
              </w:rPr>
              <w:t>à l’année</w:t>
            </w:r>
          </w:p>
          <w:p w:rsidR="00195BDF" w:rsidRPr="00DF2BFE" w:rsidRDefault="00195BDF" w:rsidP="00195BDF">
            <w:pPr>
              <w:jc w:val="center"/>
            </w:pPr>
          </w:p>
          <w:p w:rsidR="00195BDF" w:rsidRPr="00DF2BFE" w:rsidRDefault="00DF318C" w:rsidP="00195BDF">
            <w:pPr>
              <w:jc w:val="center"/>
              <w:rPr>
                <w:b/>
              </w:rPr>
            </w:pPr>
            <w:r>
              <w:rPr>
                <w:b/>
              </w:rPr>
              <w:t>942.00</w:t>
            </w:r>
            <w:r w:rsidR="00195BDF" w:rsidRPr="00DF2BFE">
              <w:rPr>
                <w:b/>
              </w:rPr>
              <w:t xml:space="preserve"> €</w:t>
            </w:r>
            <w:r w:rsidR="00CC69C3">
              <w:rPr>
                <w:b/>
              </w:rPr>
              <w:t xml:space="preserve"> (7,</w:t>
            </w:r>
            <w:r>
              <w:rPr>
                <w:b/>
              </w:rPr>
              <w:t>85</w:t>
            </w:r>
            <w:r w:rsidR="00CC69C3">
              <w:rPr>
                <w:b/>
              </w:rPr>
              <w:t>€/unit)</w:t>
            </w:r>
          </w:p>
          <w:p w:rsidR="00195BDF" w:rsidRPr="00DF2BFE" w:rsidRDefault="0042318C" w:rsidP="00195BDF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31352</wp:posOffset>
                      </wp:positionH>
                      <wp:positionV relativeFrom="paragraph">
                        <wp:posOffset>60590</wp:posOffset>
                      </wp:positionV>
                      <wp:extent cx="4674358" cy="968991"/>
                      <wp:effectExtent l="0" t="0" r="12065" b="22225"/>
                      <wp:wrapNone/>
                      <wp:docPr id="3" name="Text Box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4358" cy="96899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0AE" w:rsidRDefault="005400AE" w:rsidP="008E3F1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t xml:space="preserve">En cas d’absence justifiée, maladie, sortie scolaire, ou voyage </w:t>
                                  </w:r>
                                  <w:proofErr w:type="gramStart"/>
                                  <w:r>
                                    <w:t xml:space="preserve">scolaire,   </w:t>
                                  </w:r>
                                  <w:proofErr w:type="gramEnd"/>
                                  <w:r w:rsidRPr="00DF2BFE">
                                    <w:rPr>
                                      <w:b/>
                                    </w:rPr>
                                    <w:t xml:space="preserve">le repas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ne sera pas facturé. </w:t>
                                  </w:r>
                                </w:p>
                                <w:p w:rsidR="005400AE" w:rsidRPr="004054A0" w:rsidRDefault="005400AE" w:rsidP="008E3F15">
                                  <w:pPr>
                                    <w:jc w:val="center"/>
                                  </w:pPr>
                                  <w:r w:rsidRPr="004054A0">
                                    <w:t xml:space="preserve">Ce tarif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inclut </w:t>
                                  </w:r>
                                  <w:r w:rsidRPr="00D71F31">
                                    <w:rPr>
                                      <w:b/>
                                    </w:rPr>
                                    <w:t xml:space="preserve">le repas </w:t>
                                  </w:r>
                                  <w:r w:rsidRPr="004054A0">
                                    <w:t xml:space="preserve">(matières premières et préparation), </w:t>
                                  </w:r>
                                  <w:r w:rsidRPr="00D71F31">
                                    <w:rPr>
                                      <w:b/>
                                    </w:rPr>
                                    <w:t>l’amortissement des locaux et des machines, la surveillance et les activités sur le temps de midi</w:t>
                                  </w:r>
                                  <w:r w:rsidRPr="004054A0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5" o:spid="_x0000_s1031" type="#_x0000_t202" style="position:absolute;margin-left:2.45pt;margin-top:4.75pt;width:368.05pt;height:7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">
                      <v:textbox>
                        <w:txbxContent>
                          <w:p w:rsidR="005400AE" w:rsidRDefault="005400AE" w:rsidP="008E3F1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 xml:space="preserve">En cas d’absence justifiée, maladie, sortie scolaire, ou voyage </w:t>
                            </w:r>
                            <w:proofErr w:type="gramStart"/>
                            <w:r>
                              <w:t xml:space="preserve">scolaire,   </w:t>
                            </w:r>
                            <w:proofErr w:type="gramEnd"/>
                            <w:r w:rsidRPr="00DF2BFE">
                              <w:rPr>
                                <w:b/>
                              </w:rPr>
                              <w:t xml:space="preserve">le repas </w:t>
                            </w:r>
                            <w:r>
                              <w:rPr>
                                <w:b/>
                              </w:rPr>
                              <w:t xml:space="preserve">ne sera pas facturé. </w:t>
                            </w:r>
                          </w:p>
                          <w:p w:rsidR="005400AE" w:rsidRPr="004054A0" w:rsidRDefault="005400AE" w:rsidP="008E3F15">
                            <w:pPr>
                              <w:jc w:val="center"/>
                            </w:pPr>
                            <w:r w:rsidRPr="004054A0">
                              <w:t xml:space="preserve">Ce tarif </w:t>
                            </w:r>
                            <w:r>
                              <w:rPr>
                                <w:b/>
                              </w:rPr>
                              <w:t xml:space="preserve">inclut </w:t>
                            </w:r>
                            <w:r w:rsidRPr="00D71F31">
                              <w:rPr>
                                <w:b/>
                              </w:rPr>
                              <w:t xml:space="preserve">le repas </w:t>
                            </w:r>
                            <w:r w:rsidRPr="004054A0">
                              <w:t xml:space="preserve">(matières premières et préparation), </w:t>
                            </w:r>
                            <w:r w:rsidRPr="00D71F31">
                              <w:rPr>
                                <w:b/>
                              </w:rPr>
                              <w:t>l’amortissement des locaux et des machines, la surveillance et les activités sur le temps de midi</w:t>
                            </w:r>
                            <w:r w:rsidRPr="004054A0"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47D" w:rsidRPr="00DF2BFE" w:rsidRDefault="006C347D" w:rsidP="00195BDF">
            <w:pPr>
              <w:rPr>
                <w:b/>
              </w:rPr>
            </w:pPr>
          </w:p>
          <w:p w:rsidR="006C347D" w:rsidRPr="00DF2BFE" w:rsidRDefault="006C347D" w:rsidP="00195BDF">
            <w:pPr>
              <w:rPr>
                <w:b/>
              </w:rPr>
            </w:pPr>
          </w:p>
          <w:p w:rsidR="006C347D" w:rsidRPr="00DF2BFE" w:rsidRDefault="006C347D" w:rsidP="00195BDF">
            <w:pPr>
              <w:rPr>
                <w:b/>
              </w:rPr>
            </w:pPr>
          </w:p>
          <w:p w:rsidR="00EC336B" w:rsidRDefault="00EC336B" w:rsidP="00195BDF">
            <w:pPr>
              <w:rPr>
                <w:b/>
              </w:rPr>
            </w:pPr>
          </w:p>
          <w:p w:rsidR="00175CF3" w:rsidRDefault="00175CF3" w:rsidP="00EC336B">
            <w:pPr>
              <w:jc w:val="center"/>
              <w:rPr>
                <w:b/>
              </w:rPr>
            </w:pPr>
          </w:p>
          <w:p w:rsidR="00195BDF" w:rsidRPr="00DF2BFE" w:rsidRDefault="00DF318C" w:rsidP="00EC336B">
            <w:pPr>
              <w:jc w:val="center"/>
              <w:rPr>
                <w:b/>
              </w:rPr>
            </w:pPr>
            <w:r>
              <w:rPr>
                <w:b/>
              </w:rPr>
              <w:t>706.50</w:t>
            </w:r>
            <w:r w:rsidR="00195BDF" w:rsidRPr="00DF2BFE">
              <w:rPr>
                <w:b/>
              </w:rPr>
              <w:t>€</w:t>
            </w:r>
          </w:p>
          <w:p w:rsidR="00195BDF" w:rsidRPr="00DF2BFE" w:rsidRDefault="00195BDF" w:rsidP="00195BDF"/>
          <w:p w:rsidR="00195BDF" w:rsidRPr="00DF2BFE" w:rsidRDefault="00195BDF" w:rsidP="00195BDF">
            <w:pPr>
              <w:rPr>
                <w:b/>
              </w:rPr>
            </w:pPr>
          </w:p>
          <w:p w:rsidR="007F5BEE" w:rsidRDefault="007F5BEE" w:rsidP="00195BDF">
            <w:pPr>
              <w:rPr>
                <w:b/>
              </w:rPr>
            </w:pPr>
          </w:p>
          <w:p w:rsidR="00195BDF" w:rsidRPr="00DF2BFE" w:rsidRDefault="00A810B5" w:rsidP="00195BD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DF318C">
              <w:rPr>
                <w:b/>
              </w:rPr>
              <w:t>471.00</w:t>
            </w:r>
            <w:r w:rsidR="00195BDF" w:rsidRPr="00DF2BFE">
              <w:rPr>
                <w:b/>
              </w:rPr>
              <w:t>€</w:t>
            </w:r>
          </w:p>
          <w:p w:rsidR="00195BDF" w:rsidRPr="00DF2BFE" w:rsidRDefault="00195BDF" w:rsidP="00195BDF">
            <w:pPr>
              <w:jc w:val="center"/>
              <w:rPr>
                <w:b/>
              </w:rPr>
            </w:pPr>
          </w:p>
          <w:p w:rsidR="00B24472" w:rsidRDefault="00B24472" w:rsidP="00195BDF">
            <w:pPr>
              <w:jc w:val="center"/>
              <w:rPr>
                <w:b/>
              </w:rPr>
            </w:pPr>
          </w:p>
          <w:p w:rsidR="002B7D95" w:rsidRDefault="002B7D95" w:rsidP="00195BDF">
            <w:pPr>
              <w:jc w:val="center"/>
              <w:rPr>
                <w:b/>
                <w:sz w:val="10"/>
              </w:rPr>
            </w:pPr>
          </w:p>
          <w:p w:rsidR="00195BDF" w:rsidRPr="00DF2BFE" w:rsidRDefault="00DF318C" w:rsidP="00195BDF">
            <w:pPr>
              <w:jc w:val="center"/>
              <w:rPr>
                <w:b/>
              </w:rPr>
            </w:pPr>
            <w:r>
              <w:rPr>
                <w:rFonts w:ascii="Century Schoolbook" w:eastAsia="Batang" w:hAnsi="Century Schoolbook"/>
                <w:b/>
                <w:bCs/>
                <w:noProof/>
              </w:rPr>
              <w:t>235.50</w:t>
            </w:r>
            <w:r w:rsidR="00195BDF" w:rsidRPr="00DF2BFE">
              <w:rPr>
                <w:b/>
              </w:rPr>
              <w:t>€</w:t>
            </w:r>
          </w:p>
          <w:p w:rsidR="006C347D" w:rsidRPr="00DF2BFE" w:rsidRDefault="00CB2974" w:rsidP="00195BDF">
            <w:pPr>
              <w:jc w:val="center"/>
            </w:pPr>
            <w:r>
              <w:rPr>
                <w:rFonts w:ascii="Century Schoolbook" w:eastAsia="Batang" w:hAnsi="Century Schoolbook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78740</wp:posOffset>
                      </wp:positionV>
                      <wp:extent cx="4683760" cy="580390"/>
                      <wp:effectExtent l="0" t="0" r="2540" b="0"/>
                      <wp:wrapNone/>
                      <wp:docPr id="2" name="Text Box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3760" cy="580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400AE" w:rsidRPr="004C2F9C" w:rsidRDefault="005400AE" w:rsidP="00A510CC">
                                  <w:pPr>
                                    <w:pBdr>
                                      <w:top w:val="single" w:sz="4" w:space="0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4C2F9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•Repas pris exceptionnellement</w:t>
                                  </w:r>
                                  <w:r w:rsidRPr="004C2F9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: Collège : </w:t>
                                  </w:r>
                                  <w:r w:rsidR="00D24A2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10</w:t>
                                  </w:r>
                                  <w:r w:rsidRPr="004C2F9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€   Primaire : </w:t>
                                  </w:r>
                                  <w:r w:rsidR="00D24A2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9</w:t>
                                  </w:r>
                                  <w:r w:rsidRPr="004C2F9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€ </w:t>
                                  </w:r>
                                </w:p>
                                <w:p w:rsidR="005400AE" w:rsidRPr="004C2F9C" w:rsidRDefault="005400AE" w:rsidP="009F1E41">
                                  <w:pPr>
                                    <w:pBdr>
                                      <w:top w:val="single" w:sz="4" w:space="0" w:color="auto"/>
                                      <w:left w:val="single" w:sz="4" w:space="4" w:color="auto"/>
                                      <w:bottom w:val="single" w:sz="4" w:space="1" w:color="auto"/>
                                      <w:right w:val="single" w:sz="4" w:space="4" w:color="auto"/>
                                    </w:pBdr>
                                    <w:ind w:left="142" w:hanging="142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4C2F9C"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•</w:t>
                                  </w:r>
                                  <w:r w:rsidRPr="004C2F9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Tarif spécifique pour les élèves allergiques, </w:t>
                                  </w:r>
                                  <w:r w:rsidRPr="004C2F9C">
                                    <w:rPr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bénéficiant d’un PAI</w:t>
                                  </w:r>
                                  <w:r w:rsidRPr="004C2F9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 :      </w:t>
                                  </w:r>
                                  <w:proofErr w:type="gramStart"/>
                                  <w:r w:rsidRPr="004C2F9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Forfait  annuel</w:t>
                                  </w:r>
                                  <w:proofErr w:type="gramEnd"/>
                                  <w:r w:rsidRPr="004C2F9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de 3</w:t>
                                  </w:r>
                                  <w:r w:rsidR="00D24A20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8</w:t>
                                  </w:r>
                                  <w:r w:rsidRPr="004C2F9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0€, pour l’accueil sur le temps méridien.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7" o:spid="_x0000_s1032" type="#_x0000_t202" style="position:absolute;left:0;text-align:left;margin-left:4.95pt;margin-top:6.2pt;width:368.8pt;height:45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" strokecolor="white">
                      <v:textbox>
                        <w:txbxContent>
                          <w:p w:rsidR="005400AE" w:rsidRPr="004C2F9C" w:rsidRDefault="005400AE" w:rsidP="00A510CC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4C2F9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•Repas pris exceptionnellement</w:t>
                            </w:r>
                            <w:r w:rsidRPr="004C2F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: Collège : </w:t>
                            </w:r>
                            <w:r w:rsidR="00D24A20">
                              <w:rPr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4C2F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€   Primaire : </w:t>
                            </w:r>
                            <w:r w:rsidR="00D24A20">
                              <w:rPr>
                                <w:b/>
                                <w:sz w:val="22"/>
                                <w:szCs w:val="22"/>
                              </w:rPr>
                              <w:t>9</w:t>
                            </w:r>
                            <w:r w:rsidRPr="004C2F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€ </w:t>
                            </w:r>
                          </w:p>
                          <w:p w:rsidR="005400AE" w:rsidRPr="004C2F9C" w:rsidRDefault="005400AE" w:rsidP="009F1E41">
                            <w:pPr>
                              <w:pBdr>
                                <w:top w:val="single" w:sz="4" w:space="0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ind w:left="142" w:hanging="142"/>
                              <w:rPr>
                                <w:sz w:val="22"/>
                                <w:szCs w:val="22"/>
                              </w:rPr>
                            </w:pPr>
                            <w:r w:rsidRPr="004C2F9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•</w:t>
                            </w:r>
                            <w:r w:rsidRPr="004C2F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Tarif spécifique pour les élèves allergiques, </w:t>
                            </w:r>
                            <w:r w:rsidRPr="004C2F9C">
                              <w:rPr>
                                <w:b/>
                                <w:sz w:val="22"/>
                                <w:szCs w:val="22"/>
                                <w:u w:val="single"/>
                              </w:rPr>
                              <w:t>bénéficiant d’un PAI</w:t>
                            </w:r>
                            <w:r w:rsidRPr="004C2F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 :      </w:t>
                            </w:r>
                            <w:proofErr w:type="gramStart"/>
                            <w:r w:rsidRPr="004C2F9C">
                              <w:rPr>
                                <w:b/>
                                <w:sz w:val="22"/>
                                <w:szCs w:val="22"/>
                              </w:rPr>
                              <w:t>Forfait  annuel</w:t>
                            </w:r>
                            <w:proofErr w:type="gramEnd"/>
                            <w:r w:rsidRPr="004C2F9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3</w:t>
                            </w:r>
                            <w:r w:rsidR="00D24A20">
                              <w:rPr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 w:rsidRPr="004C2F9C">
                              <w:rPr>
                                <w:b/>
                                <w:sz w:val="22"/>
                                <w:szCs w:val="22"/>
                              </w:rPr>
                              <w:t>0€, pour l’accueil sur le temps méridien.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C347D" w:rsidRPr="00DF2BFE" w:rsidRDefault="006C347D" w:rsidP="00195BDF">
            <w:pPr>
              <w:jc w:val="center"/>
            </w:pPr>
          </w:p>
          <w:p w:rsidR="00195BDF" w:rsidRPr="00DF2BFE" w:rsidRDefault="00195BDF" w:rsidP="00195BDF">
            <w:pPr>
              <w:jc w:val="center"/>
            </w:pPr>
          </w:p>
          <w:p w:rsidR="00195BDF" w:rsidRPr="00DF2BFE" w:rsidRDefault="00195BDF" w:rsidP="00195BDF">
            <w:pPr>
              <w:tabs>
                <w:tab w:val="left" w:pos="930"/>
              </w:tabs>
            </w:pPr>
            <w:r w:rsidRPr="00DF2BFE">
              <w:tab/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195BDF" w:rsidRPr="00DF2BFE" w:rsidRDefault="00195BDF" w:rsidP="00195BDF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</w:rPr>
            </w:pPr>
            <w:proofErr w:type="gramStart"/>
            <w:r w:rsidRPr="00DF2BFE">
              <w:rPr>
                <w:rFonts w:ascii="Century Schoolbook" w:eastAsia="Batang" w:hAnsi="Century Schoolbook"/>
                <w:b/>
                <w:bCs/>
              </w:rPr>
              <w:t>à</w:t>
            </w:r>
            <w:proofErr w:type="gramEnd"/>
            <w:r w:rsidRPr="00DF2BFE">
              <w:rPr>
                <w:rFonts w:ascii="Century Schoolbook" w:eastAsia="Batang" w:hAnsi="Century Schoolbook"/>
                <w:b/>
                <w:bCs/>
              </w:rPr>
              <w:t xml:space="preserve"> l’année</w:t>
            </w:r>
          </w:p>
          <w:p w:rsidR="00195BDF" w:rsidRPr="00DF2BFE" w:rsidRDefault="00195BDF" w:rsidP="00195BDF">
            <w:pPr>
              <w:jc w:val="center"/>
              <w:rPr>
                <w:b/>
              </w:rPr>
            </w:pPr>
          </w:p>
          <w:p w:rsidR="00195BDF" w:rsidRPr="00DF2BFE" w:rsidRDefault="00DF318C" w:rsidP="00195BDF">
            <w:pPr>
              <w:jc w:val="center"/>
              <w:rPr>
                <w:b/>
              </w:rPr>
            </w:pPr>
            <w:r>
              <w:rPr>
                <w:b/>
              </w:rPr>
              <w:t>925.00</w:t>
            </w:r>
            <w:r w:rsidR="00195BDF" w:rsidRPr="00DF2BFE">
              <w:rPr>
                <w:b/>
              </w:rPr>
              <w:t xml:space="preserve"> €</w:t>
            </w:r>
            <w:r w:rsidR="00CC69C3">
              <w:rPr>
                <w:b/>
              </w:rPr>
              <w:t xml:space="preserve"> (7,</w:t>
            </w:r>
            <w:r>
              <w:rPr>
                <w:b/>
              </w:rPr>
              <w:t>4</w:t>
            </w:r>
            <w:r w:rsidR="0042318C">
              <w:rPr>
                <w:b/>
              </w:rPr>
              <w:t>0</w:t>
            </w:r>
            <w:r w:rsidR="00CC69C3">
              <w:rPr>
                <w:b/>
              </w:rPr>
              <w:t>€/unit)</w:t>
            </w:r>
          </w:p>
          <w:p w:rsidR="00195BDF" w:rsidRPr="00DF2BFE" w:rsidRDefault="00195BDF" w:rsidP="00195BDF">
            <w:pPr>
              <w:rPr>
                <w:b/>
              </w:rPr>
            </w:pPr>
          </w:p>
          <w:p w:rsidR="006C347D" w:rsidRPr="00DF2BFE" w:rsidRDefault="006C347D" w:rsidP="00195BDF">
            <w:pPr>
              <w:rPr>
                <w:b/>
              </w:rPr>
            </w:pPr>
          </w:p>
          <w:p w:rsidR="006C347D" w:rsidRPr="00DF2BFE" w:rsidRDefault="006C347D" w:rsidP="00195BDF">
            <w:pPr>
              <w:rPr>
                <w:b/>
              </w:rPr>
            </w:pPr>
          </w:p>
          <w:p w:rsidR="006C347D" w:rsidRPr="00DF2BFE" w:rsidRDefault="006C347D" w:rsidP="00195BDF">
            <w:pPr>
              <w:rPr>
                <w:b/>
              </w:rPr>
            </w:pPr>
          </w:p>
          <w:p w:rsidR="00EC336B" w:rsidRDefault="00EC336B" w:rsidP="00195BDF">
            <w:pPr>
              <w:rPr>
                <w:b/>
              </w:rPr>
            </w:pPr>
          </w:p>
          <w:p w:rsidR="00175CF3" w:rsidRDefault="00175CF3" w:rsidP="00EC336B">
            <w:pPr>
              <w:jc w:val="center"/>
              <w:rPr>
                <w:b/>
              </w:rPr>
            </w:pPr>
          </w:p>
          <w:p w:rsidR="00195BDF" w:rsidRPr="00DF2BFE" w:rsidRDefault="000F72AC" w:rsidP="00EC336B">
            <w:pPr>
              <w:jc w:val="center"/>
              <w:rPr>
                <w:b/>
              </w:rPr>
            </w:pPr>
            <w:r>
              <w:rPr>
                <w:b/>
              </w:rPr>
              <w:t>695.60</w:t>
            </w:r>
            <w:r w:rsidR="00195BDF" w:rsidRPr="00DF2BFE">
              <w:rPr>
                <w:b/>
              </w:rPr>
              <w:t>€</w:t>
            </w:r>
          </w:p>
          <w:p w:rsidR="00195BDF" w:rsidRPr="00DF2BFE" w:rsidRDefault="00195BDF" w:rsidP="00195BDF">
            <w:pPr>
              <w:jc w:val="center"/>
            </w:pPr>
          </w:p>
          <w:p w:rsidR="00195BDF" w:rsidRPr="00DF2BFE" w:rsidRDefault="00195BDF" w:rsidP="00195BDF">
            <w:pPr>
              <w:rPr>
                <w:b/>
              </w:rPr>
            </w:pPr>
          </w:p>
          <w:p w:rsidR="007F5BEE" w:rsidRDefault="007F5BEE" w:rsidP="00195BDF">
            <w:pPr>
              <w:rPr>
                <w:b/>
              </w:rPr>
            </w:pPr>
          </w:p>
          <w:p w:rsidR="00195BDF" w:rsidRPr="00DF2BFE" w:rsidRDefault="00A810B5" w:rsidP="00195BDF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F72AC">
              <w:rPr>
                <w:b/>
              </w:rPr>
              <w:t>458.80</w:t>
            </w:r>
            <w:r w:rsidR="00195BDF" w:rsidRPr="00DF2BFE">
              <w:rPr>
                <w:b/>
              </w:rPr>
              <w:t xml:space="preserve"> €</w:t>
            </w:r>
          </w:p>
          <w:p w:rsidR="00195BDF" w:rsidRPr="00DF2BFE" w:rsidRDefault="00195BDF" w:rsidP="00195BDF">
            <w:pPr>
              <w:rPr>
                <w:b/>
              </w:rPr>
            </w:pPr>
          </w:p>
          <w:p w:rsidR="00B24472" w:rsidRDefault="00B24472" w:rsidP="00195BDF">
            <w:pPr>
              <w:rPr>
                <w:b/>
              </w:rPr>
            </w:pPr>
          </w:p>
          <w:p w:rsidR="007F5BEE" w:rsidRPr="00175CF3" w:rsidRDefault="007F5BEE" w:rsidP="00195BDF">
            <w:pPr>
              <w:rPr>
                <w:b/>
                <w:sz w:val="10"/>
              </w:rPr>
            </w:pPr>
          </w:p>
          <w:p w:rsidR="00195BDF" w:rsidRPr="00DF2BFE" w:rsidRDefault="00A810B5" w:rsidP="00195BDF">
            <w:pPr>
              <w:rPr>
                <w:b/>
              </w:rPr>
            </w:pPr>
            <w:r>
              <w:rPr>
                <w:b/>
              </w:rPr>
              <w:t xml:space="preserve">              </w:t>
            </w:r>
            <w:r w:rsidR="000F72AC">
              <w:rPr>
                <w:b/>
              </w:rPr>
              <w:t>229.40</w:t>
            </w:r>
            <w:r w:rsidR="00195BDF" w:rsidRPr="00DF2BFE">
              <w:rPr>
                <w:b/>
              </w:rPr>
              <w:t xml:space="preserve"> €</w:t>
            </w:r>
          </w:p>
          <w:p w:rsidR="00195BDF" w:rsidRPr="00DF2BFE" w:rsidRDefault="00195BDF" w:rsidP="006C347D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5BDF" w:rsidRPr="00DF2BFE" w:rsidRDefault="00195BDF" w:rsidP="00195BDF">
            <w:pPr>
              <w:shd w:val="clear" w:color="auto" w:fill="E0E0E0"/>
              <w:jc w:val="center"/>
              <w:rPr>
                <w:rFonts w:ascii="Century Schoolbook" w:eastAsia="Batang" w:hAnsi="Century Schoolbook"/>
                <w:b/>
                <w:bCs/>
              </w:rPr>
            </w:pPr>
            <w:r w:rsidRPr="00DF2BFE">
              <w:rPr>
                <w:rFonts w:ascii="Century Schoolbook" w:eastAsia="Batang" w:hAnsi="Century Schoolbook"/>
                <w:b/>
                <w:bCs/>
              </w:rPr>
              <w:t>à l’année</w:t>
            </w:r>
          </w:p>
          <w:p w:rsidR="00915B3F" w:rsidRDefault="00915B3F" w:rsidP="00195BDF">
            <w:pPr>
              <w:jc w:val="center"/>
            </w:pPr>
          </w:p>
          <w:p w:rsidR="00444104" w:rsidRPr="00DF2BFE" w:rsidRDefault="00DF318C" w:rsidP="00444104">
            <w:pPr>
              <w:jc w:val="center"/>
              <w:rPr>
                <w:b/>
              </w:rPr>
            </w:pPr>
            <w:r>
              <w:rPr>
                <w:b/>
              </w:rPr>
              <w:t>925.00</w:t>
            </w:r>
            <w:r w:rsidRPr="00DF2BFE">
              <w:rPr>
                <w:b/>
              </w:rPr>
              <w:t xml:space="preserve"> </w:t>
            </w:r>
            <w:r w:rsidR="00444104" w:rsidRPr="00DF2BFE">
              <w:rPr>
                <w:b/>
              </w:rPr>
              <w:t>€</w:t>
            </w:r>
            <w:r w:rsidR="00444104">
              <w:rPr>
                <w:b/>
              </w:rPr>
              <w:t xml:space="preserve"> (7,</w:t>
            </w:r>
            <w:r>
              <w:rPr>
                <w:b/>
              </w:rPr>
              <w:t>4</w:t>
            </w:r>
            <w:r w:rsidR="00444104">
              <w:rPr>
                <w:b/>
              </w:rPr>
              <w:t>0€/unit)</w:t>
            </w:r>
          </w:p>
          <w:p w:rsidR="00195BDF" w:rsidRPr="00DF2BFE" w:rsidRDefault="00195BDF" w:rsidP="00195BDF">
            <w:pPr>
              <w:jc w:val="center"/>
              <w:rPr>
                <w:b/>
              </w:rPr>
            </w:pPr>
          </w:p>
          <w:p w:rsidR="00195BDF" w:rsidRPr="00DF2BFE" w:rsidRDefault="00195BDF" w:rsidP="00195BDF">
            <w:pPr>
              <w:jc w:val="center"/>
              <w:rPr>
                <w:b/>
              </w:rPr>
            </w:pPr>
          </w:p>
          <w:p w:rsidR="006C347D" w:rsidRPr="00DF2BFE" w:rsidRDefault="006C347D" w:rsidP="00195BDF">
            <w:pPr>
              <w:jc w:val="center"/>
              <w:rPr>
                <w:b/>
              </w:rPr>
            </w:pPr>
          </w:p>
          <w:p w:rsidR="006C347D" w:rsidRPr="00DF2BFE" w:rsidRDefault="006C347D" w:rsidP="00195BDF">
            <w:pPr>
              <w:jc w:val="center"/>
              <w:rPr>
                <w:b/>
              </w:rPr>
            </w:pPr>
          </w:p>
          <w:p w:rsidR="006C347D" w:rsidRPr="00DF2BFE" w:rsidRDefault="006C347D" w:rsidP="00195BDF">
            <w:pPr>
              <w:jc w:val="center"/>
              <w:rPr>
                <w:b/>
              </w:rPr>
            </w:pPr>
          </w:p>
          <w:p w:rsidR="00EC336B" w:rsidRDefault="00EC336B" w:rsidP="00195BDF">
            <w:pPr>
              <w:rPr>
                <w:b/>
              </w:rPr>
            </w:pPr>
          </w:p>
          <w:p w:rsidR="00195BDF" w:rsidRPr="00DF2BFE" w:rsidRDefault="000F72AC" w:rsidP="00EC336B">
            <w:pPr>
              <w:jc w:val="center"/>
              <w:rPr>
                <w:b/>
              </w:rPr>
            </w:pPr>
            <w:r>
              <w:rPr>
                <w:b/>
              </w:rPr>
              <w:t>695.60</w:t>
            </w:r>
            <w:r w:rsidR="00195BDF" w:rsidRPr="00DF2BFE">
              <w:rPr>
                <w:b/>
              </w:rPr>
              <w:t>€</w:t>
            </w:r>
          </w:p>
          <w:p w:rsidR="00195BDF" w:rsidRPr="00DF2BFE" w:rsidRDefault="00195BDF" w:rsidP="00195BDF">
            <w:pPr>
              <w:jc w:val="center"/>
              <w:rPr>
                <w:b/>
              </w:rPr>
            </w:pPr>
          </w:p>
          <w:p w:rsidR="007F5BEE" w:rsidRDefault="007F5BEE" w:rsidP="00195BDF">
            <w:pPr>
              <w:rPr>
                <w:b/>
              </w:rPr>
            </w:pPr>
          </w:p>
          <w:p w:rsidR="007F5BEE" w:rsidRDefault="007F5BEE" w:rsidP="00195BDF">
            <w:pPr>
              <w:rPr>
                <w:b/>
              </w:rPr>
            </w:pPr>
          </w:p>
          <w:p w:rsidR="00195BDF" w:rsidRPr="00DF2BFE" w:rsidRDefault="00A810B5" w:rsidP="00195BD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0F72AC">
              <w:rPr>
                <w:b/>
              </w:rPr>
              <w:t>458.80</w:t>
            </w:r>
            <w:r w:rsidR="00195BDF" w:rsidRPr="00DF2BFE">
              <w:rPr>
                <w:b/>
              </w:rPr>
              <w:t>€</w:t>
            </w:r>
          </w:p>
          <w:p w:rsidR="00195BDF" w:rsidRPr="00DF2BFE" w:rsidRDefault="00195BDF" w:rsidP="00195BDF">
            <w:pPr>
              <w:rPr>
                <w:b/>
              </w:rPr>
            </w:pPr>
          </w:p>
          <w:p w:rsidR="00B24472" w:rsidRDefault="00B24472" w:rsidP="00195BDF">
            <w:pPr>
              <w:rPr>
                <w:b/>
              </w:rPr>
            </w:pPr>
          </w:p>
          <w:p w:rsidR="00B24472" w:rsidRPr="00175CF3" w:rsidRDefault="00B24472" w:rsidP="00195BDF">
            <w:pPr>
              <w:rPr>
                <w:b/>
                <w:sz w:val="10"/>
              </w:rPr>
            </w:pPr>
          </w:p>
          <w:p w:rsidR="00195BDF" w:rsidRPr="00DF2BFE" w:rsidRDefault="00A810B5" w:rsidP="00195BDF">
            <w:pPr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0F72AC">
              <w:rPr>
                <w:b/>
              </w:rPr>
              <w:t>229.40</w:t>
            </w:r>
            <w:r w:rsidR="00195BDF" w:rsidRPr="00DF2BFE">
              <w:rPr>
                <w:b/>
              </w:rPr>
              <w:t xml:space="preserve"> €</w:t>
            </w:r>
          </w:p>
          <w:p w:rsidR="00195BDF" w:rsidRPr="00DF2BFE" w:rsidRDefault="00195BDF" w:rsidP="006C347D">
            <w:pPr>
              <w:jc w:val="center"/>
              <w:rPr>
                <w:highlight w:val="lightGray"/>
              </w:rPr>
            </w:pPr>
          </w:p>
        </w:tc>
      </w:tr>
      <w:tr w:rsidR="00A86A1F" w:rsidRPr="00DF2BFE" w:rsidTr="00EA0B29">
        <w:trPr>
          <w:trHeight w:val="627"/>
        </w:trPr>
        <w:tc>
          <w:tcPr>
            <w:tcW w:w="3331" w:type="dxa"/>
          </w:tcPr>
          <w:p w:rsidR="00A86A1F" w:rsidRDefault="00A86A1F" w:rsidP="00A86A1F">
            <w:pPr>
              <w:pStyle w:val="Titre6"/>
              <w:framePr w:hSpace="0" w:wrap="auto" w:vAnchor="margin" w:hAnchor="text" w:yAlign="inline"/>
              <w:shd w:val="clear" w:color="auto" w:fill="E0E0E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Soit un coût global </w:t>
            </w:r>
          </w:p>
          <w:p w:rsidR="00A86A1F" w:rsidRPr="00EF3E01" w:rsidRDefault="00A86A1F" w:rsidP="00A86A1F">
            <w:pPr>
              <w:pStyle w:val="Titre6"/>
              <w:framePr w:hSpace="0" w:wrap="auto" w:vAnchor="margin" w:hAnchor="text" w:yAlign="inline"/>
              <w:shd w:val="clear" w:color="auto" w:fill="E0E0E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pour</w:t>
            </w:r>
            <w:proofErr w:type="gramEnd"/>
            <w:r>
              <w:rPr>
                <w:sz w:val="24"/>
              </w:rPr>
              <w:t xml:space="preserve"> un élève demi-pensionnaire </w:t>
            </w:r>
          </w:p>
          <w:p w:rsidR="00A86A1F" w:rsidRPr="000534CE" w:rsidRDefault="00A86A1F" w:rsidP="00A86A1F">
            <w:pPr>
              <w:jc w:val="center"/>
            </w:pPr>
            <w:r w:rsidRPr="009F1E41">
              <w:rPr>
                <w:sz w:val="18"/>
              </w:rPr>
              <w:t xml:space="preserve"> (</w:t>
            </w:r>
            <w:r>
              <w:rPr>
                <w:sz w:val="18"/>
              </w:rPr>
              <w:t>hors frais d’inscription**</w:t>
            </w:r>
            <w:r w:rsidRPr="009F1E41">
              <w:rPr>
                <w:sz w:val="18"/>
              </w:rPr>
              <w:t>)</w:t>
            </w:r>
          </w:p>
        </w:tc>
        <w:tc>
          <w:tcPr>
            <w:tcW w:w="2551" w:type="dxa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à l’année</w:t>
            </w:r>
          </w:p>
          <w:p w:rsidR="00A86A1F" w:rsidRDefault="00637FA0" w:rsidP="00A86A1F">
            <w:pPr>
              <w:jc w:val="center"/>
              <w:rPr>
                <w:b/>
              </w:rPr>
            </w:pPr>
            <w:r>
              <w:rPr>
                <w:b/>
              </w:rPr>
              <w:t>1902.00</w:t>
            </w:r>
            <w:r w:rsidR="00A86A1F" w:rsidRPr="00DF2BFE">
              <w:rPr>
                <w:b/>
              </w:rPr>
              <w:t>€</w:t>
            </w:r>
          </w:p>
          <w:p w:rsidR="00A86A1F" w:rsidRPr="009F1E41" w:rsidRDefault="00CF6EC4" w:rsidP="00637FA0">
            <w:pPr>
              <w:jc w:val="center"/>
              <w:rPr>
                <w:sz w:val="18"/>
              </w:rPr>
            </w:pPr>
            <w:r w:rsidRPr="00820920">
              <w:rPr>
                <w:b/>
                <w:sz w:val="22"/>
              </w:rPr>
              <w:t>(</w:t>
            </w:r>
            <w:r w:rsidR="00637FA0">
              <w:rPr>
                <w:b/>
                <w:sz w:val="22"/>
              </w:rPr>
              <w:t>190.20</w:t>
            </w:r>
            <w:r w:rsidR="00A86A1F" w:rsidRPr="00820920">
              <w:rPr>
                <w:b/>
                <w:sz w:val="22"/>
              </w:rPr>
              <w:t xml:space="preserve"> € /mois</w:t>
            </w:r>
            <w:r w:rsidR="00820920" w:rsidRPr="00820920">
              <w:rPr>
                <w:b/>
                <w:sz w:val="22"/>
              </w:rPr>
              <w:t>/10mois</w:t>
            </w:r>
            <w:r w:rsidR="00A8712B">
              <w:rPr>
                <w:b/>
                <w:sz w:val="22"/>
              </w:rPr>
              <w:t>, sur la base de  12</w:t>
            </w:r>
            <w:r w:rsidR="00F14FEF">
              <w:rPr>
                <w:b/>
                <w:sz w:val="22"/>
              </w:rPr>
              <w:t>0</w:t>
            </w:r>
            <w:r w:rsidR="00A8712B">
              <w:rPr>
                <w:b/>
                <w:sz w:val="22"/>
              </w:rPr>
              <w:t xml:space="preserve"> repas</w:t>
            </w:r>
            <w:r w:rsidR="00A86A1F" w:rsidRPr="00820920">
              <w:rPr>
                <w:b/>
                <w:sz w:val="22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à l’année</w:t>
            </w:r>
          </w:p>
          <w:p w:rsidR="00A86A1F" w:rsidRDefault="00637FA0" w:rsidP="00A86A1F">
            <w:pPr>
              <w:jc w:val="center"/>
              <w:rPr>
                <w:b/>
              </w:rPr>
            </w:pPr>
            <w:r>
              <w:rPr>
                <w:b/>
              </w:rPr>
              <w:t>1735.00</w:t>
            </w:r>
            <w:r w:rsidR="00A86A1F" w:rsidRPr="00DF2BFE">
              <w:rPr>
                <w:b/>
              </w:rPr>
              <w:t>€</w:t>
            </w:r>
          </w:p>
          <w:p w:rsidR="00A86A1F" w:rsidRPr="00DF2BFE" w:rsidRDefault="00A86A1F" w:rsidP="00D73195">
            <w:pPr>
              <w:jc w:val="center"/>
            </w:pPr>
            <w:r w:rsidRPr="00820920">
              <w:rPr>
                <w:b/>
                <w:sz w:val="22"/>
              </w:rPr>
              <w:t>(</w:t>
            </w:r>
            <w:r w:rsidR="00637FA0">
              <w:rPr>
                <w:b/>
                <w:sz w:val="22"/>
              </w:rPr>
              <w:t>173.50</w:t>
            </w:r>
            <w:r w:rsidRPr="00820920">
              <w:rPr>
                <w:b/>
                <w:sz w:val="22"/>
              </w:rPr>
              <w:t xml:space="preserve"> € /mois</w:t>
            </w:r>
            <w:r w:rsidR="00820920" w:rsidRPr="00820920">
              <w:rPr>
                <w:b/>
                <w:sz w:val="22"/>
              </w:rPr>
              <w:t>/10mois</w:t>
            </w:r>
            <w:r w:rsidR="00A8712B">
              <w:rPr>
                <w:b/>
                <w:sz w:val="22"/>
              </w:rPr>
              <w:t>,  sur la base de  1</w:t>
            </w:r>
            <w:r w:rsidR="007F4B9F">
              <w:rPr>
                <w:b/>
                <w:sz w:val="22"/>
              </w:rPr>
              <w:t>2</w:t>
            </w:r>
            <w:r w:rsidR="00F14FEF">
              <w:rPr>
                <w:b/>
                <w:sz w:val="22"/>
              </w:rPr>
              <w:t>5</w:t>
            </w:r>
            <w:r w:rsidR="00A8712B">
              <w:rPr>
                <w:b/>
                <w:sz w:val="22"/>
              </w:rPr>
              <w:t xml:space="preserve"> repas</w:t>
            </w:r>
            <w:r w:rsidRPr="00820920">
              <w:rPr>
                <w:b/>
                <w:sz w:val="22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à l’année</w:t>
            </w:r>
          </w:p>
          <w:p w:rsidR="00E56C0D" w:rsidRDefault="00D73195" w:rsidP="00E56C0D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637FA0">
              <w:rPr>
                <w:b/>
              </w:rPr>
              <w:t>35</w:t>
            </w:r>
            <w:r>
              <w:rPr>
                <w:b/>
              </w:rPr>
              <w:t>.00</w:t>
            </w:r>
            <w:r w:rsidR="00E56C0D" w:rsidRPr="00DF2BFE">
              <w:rPr>
                <w:b/>
              </w:rPr>
              <w:t>€</w:t>
            </w:r>
          </w:p>
          <w:p w:rsidR="00A86A1F" w:rsidRPr="00DF2BFE" w:rsidRDefault="00E56C0D" w:rsidP="00D73195">
            <w:pPr>
              <w:jc w:val="center"/>
            </w:pPr>
            <w:r w:rsidRPr="00820920">
              <w:rPr>
                <w:b/>
                <w:sz w:val="22"/>
              </w:rPr>
              <w:t>(</w:t>
            </w:r>
            <w:r w:rsidR="00637FA0">
              <w:rPr>
                <w:b/>
                <w:sz w:val="22"/>
              </w:rPr>
              <w:t>173.50</w:t>
            </w:r>
            <w:r w:rsidRPr="00820920">
              <w:rPr>
                <w:b/>
                <w:sz w:val="22"/>
              </w:rPr>
              <w:t xml:space="preserve"> € /mois/10mois</w:t>
            </w:r>
            <w:r>
              <w:rPr>
                <w:b/>
                <w:sz w:val="22"/>
              </w:rPr>
              <w:t>,  sur la base de  1</w:t>
            </w:r>
            <w:r w:rsidR="007F4B9F">
              <w:rPr>
                <w:b/>
                <w:sz w:val="22"/>
              </w:rPr>
              <w:t>2</w:t>
            </w:r>
            <w:r w:rsidR="00F14FEF">
              <w:rPr>
                <w:b/>
                <w:sz w:val="22"/>
              </w:rPr>
              <w:t>5</w:t>
            </w:r>
            <w:r>
              <w:rPr>
                <w:b/>
                <w:sz w:val="22"/>
              </w:rPr>
              <w:t xml:space="preserve"> repas</w:t>
            </w:r>
            <w:r w:rsidRPr="00820920">
              <w:rPr>
                <w:b/>
                <w:sz w:val="22"/>
              </w:rPr>
              <w:t>)</w:t>
            </w:r>
          </w:p>
        </w:tc>
      </w:tr>
      <w:tr w:rsidR="00A86A1F" w:rsidRPr="00DF2BFE" w:rsidTr="00EA0B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3331" w:type="dxa"/>
          </w:tcPr>
          <w:p w:rsidR="00A86A1F" w:rsidRPr="00DF2BFE" w:rsidRDefault="00A86A1F" w:rsidP="00A86A1F">
            <w:pPr>
              <w:pStyle w:val="Titre6"/>
              <w:framePr w:hSpace="0" w:wrap="auto" w:vAnchor="margin" w:hAnchor="text" w:yAlign="inline"/>
              <w:shd w:val="clear" w:color="auto" w:fill="E0E0E0"/>
              <w:jc w:val="center"/>
              <w:rPr>
                <w:sz w:val="24"/>
              </w:rPr>
            </w:pPr>
            <w:r w:rsidRPr="00DF2BFE">
              <w:rPr>
                <w:sz w:val="24"/>
              </w:rPr>
              <w:t xml:space="preserve">ETUDE DU SOIR </w:t>
            </w:r>
          </w:p>
          <w:p w:rsidR="00A86A1F" w:rsidRPr="00DF2BFE" w:rsidRDefault="00A86A1F" w:rsidP="00A86A1F">
            <w:pPr>
              <w:pStyle w:val="Titre6"/>
              <w:framePr w:hSpace="0" w:wrap="auto" w:vAnchor="margin" w:hAnchor="text" w:yAlign="inline"/>
              <w:shd w:val="clear" w:color="auto" w:fill="E0E0E0"/>
              <w:jc w:val="center"/>
              <w:rPr>
                <w:sz w:val="24"/>
              </w:rPr>
            </w:pPr>
            <w:r w:rsidRPr="00DF2BFE">
              <w:rPr>
                <w:i/>
                <w:sz w:val="24"/>
              </w:rPr>
              <w:t>(Jours fixes)</w:t>
            </w:r>
          </w:p>
        </w:tc>
        <w:tc>
          <w:tcPr>
            <w:tcW w:w="2551" w:type="dxa"/>
            <w:shd w:val="clear" w:color="auto" w:fill="auto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à l’année</w:t>
            </w:r>
          </w:p>
          <w:p w:rsidR="00A86A1F" w:rsidRPr="00DF2BFE" w:rsidRDefault="00A86A1F" w:rsidP="00DF318C">
            <w:pPr>
              <w:jc w:val="center"/>
            </w:pPr>
            <w:r>
              <w:rPr>
                <w:b/>
              </w:rPr>
              <w:t>2</w:t>
            </w:r>
            <w:r w:rsidR="00DF318C">
              <w:rPr>
                <w:b/>
              </w:rPr>
              <w:t>9</w:t>
            </w:r>
            <w:r>
              <w:rPr>
                <w:b/>
              </w:rPr>
              <w:t>0</w:t>
            </w:r>
            <w:r w:rsidRPr="00DF2BFE">
              <w:rPr>
                <w:b/>
              </w:rPr>
              <w:t xml:space="preserve"> €</w:t>
            </w:r>
            <w:r w:rsidR="002A135F">
              <w:rPr>
                <w:b/>
              </w:rPr>
              <w:t xml:space="preserve"> (2</w:t>
            </w:r>
            <w:r w:rsidR="00DF318C">
              <w:rPr>
                <w:b/>
              </w:rPr>
              <w:t>9</w:t>
            </w:r>
            <w:r w:rsidR="002A135F">
              <w:rPr>
                <w:b/>
              </w:rPr>
              <w:t>€/mois)</w:t>
            </w:r>
          </w:p>
        </w:tc>
        <w:tc>
          <w:tcPr>
            <w:tcW w:w="2552" w:type="dxa"/>
            <w:shd w:val="clear" w:color="auto" w:fill="auto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à l’année</w:t>
            </w:r>
          </w:p>
          <w:p w:rsidR="00A86A1F" w:rsidRPr="00DF2BFE" w:rsidRDefault="00A86A1F" w:rsidP="00A86A1F">
            <w:pPr>
              <w:jc w:val="center"/>
            </w:pPr>
            <w:r>
              <w:rPr>
                <w:b/>
              </w:rPr>
              <w:t>/</w:t>
            </w:r>
          </w:p>
        </w:tc>
        <w:tc>
          <w:tcPr>
            <w:tcW w:w="2551" w:type="dxa"/>
            <w:shd w:val="clear" w:color="auto" w:fill="auto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à l’année</w:t>
            </w:r>
          </w:p>
          <w:p w:rsidR="00A86A1F" w:rsidRPr="00DF2BFE" w:rsidRDefault="00A86A1F" w:rsidP="007F4B9F">
            <w:pPr>
              <w:jc w:val="center"/>
            </w:pPr>
            <w:r w:rsidRPr="00DF2BFE">
              <w:rPr>
                <w:b/>
              </w:rPr>
              <w:t>2</w:t>
            </w:r>
            <w:r w:rsidR="00A84390">
              <w:rPr>
                <w:b/>
              </w:rPr>
              <w:t>9</w:t>
            </w:r>
            <w:r>
              <w:rPr>
                <w:b/>
              </w:rPr>
              <w:t>0</w:t>
            </w:r>
            <w:r w:rsidRPr="00DF2BFE">
              <w:rPr>
                <w:b/>
              </w:rPr>
              <w:t xml:space="preserve"> €</w:t>
            </w:r>
          </w:p>
        </w:tc>
      </w:tr>
      <w:tr w:rsidR="00A86A1F" w:rsidRPr="00DF2BFE" w:rsidTr="000A3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3331" w:type="dxa"/>
          </w:tcPr>
          <w:p w:rsidR="00A86A1F" w:rsidRPr="00DF2BFE" w:rsidRDefault="00A86A1F" w:rsidP="00A86A1F">
            <w:pPr>
              <w:pStyle w:val="Titre6"/>
              <w:framePr w:hSpace="0" w:wrap="auto" w:vAnchor="margin" w:hAnchor="text" w:yAlign="inline"/>
              <w:shd w:val="clear" w:color="auto" w:fill="E0E0E0"/>
              <w:jc w:val="center"/>
              <w:rPr>
                <w:sz w:val="24"/>
              </w:rPr>
            </w:pPr>
            <w:r w:rsidRPr="00DF2BFE">
              <w:rPr>
                <w:sz w:val="24"/>
              </w:rPr>
              <w:t xml:space="preserve">GARDERIE </w:t>
            </w:r>
            <w:r w:rsidRPr="000534CE">
              <w:rPr>
                <w:b w:val="0"/>
                <w:sz w:val="24"/>
              </w:rPr>
              <w:t>(MATERNELLE)</w:t>
            </w:r>
          </w:p>
          <w:p w:rsidR="00A86A1F" w:rsidRPr="009F1E41" w:rsidRDefault="00A86A1F" w:rsidP="004C2F9C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Accueil pour </w:t>
            </w:r>
            <w:r w:rsidR="004C2F9C">
              <w:rPr>
                <w:sz w:val="18"/>
              </w:rPr>
              <w:t>élémentaire</w:t>
            </w:r>
            <w:r>
              <w:rPr>
                <w:sz w:val="18"/>
              </w:rPr>
              <w:t xml:space="preserve"> et collège gratuit dès 7h00 en cas de besoin.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</w:p>
          <w:p w:rsidR="00A86A1F" w:rsidRDefault="00A86A1F" w:rsidP="00A86A1F">
            <w:pPr>
              <w:jc w:val="center"/>
            </w:pPr>
            <w:r>
              <w:t xml:space="preserve">Matin </w:t>
            </w:r>
            <w:r w:rsidRPr="000534CE">
              <w:rPr>
                <w:b/>
                <w:u w:val="single"/>
              </w:rPr>
              <w:t>ou</w:t>
            </w:r>
            <w:r>
              <w:t xml:space="preserve"> soir :</w:t>
            </w:r>
          </w:p>
          <w:p w:rsidR="00A86A1F" w:rsidRPr="00DF2BFE" w:rsidRDefault="00A86A1F" w:rsidP="00A86A1F">
            <w:pPr>
              <w:jc w:val="center"/>
            </w:pPr>
            <w:r>
              <w:t xml:space="preserve">Matin </w:t>
            </w:r>
            <w:r w:rsidRPr="000534CE">
              <w:rPr>
                <w:b/>
                <w:u w:val="single"/>
              </w:rPr>
              <w:t>et</w:t>
            </w:r>
            <w:r>
              <w:t xml:space="preserve"> soir :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à l’année</w:t>
            </w:r>
          </w:p>
          <w:p w:rsidR="00A86A1F" w:rsidRDefault="00A86A1F" w:rsidP="00A86A1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DF318C">
              <w:rPr>
                <w:b/>
              </w:rPr>
              <w:t>9</w:t>
            </w:r>
            <w:r>
              <w:rPr>
                <w:b/>
              </w:rPr>
              <w:t>0€</w:t>
            </w:r>
          </w:p>
          <w:p w:rsidR="00A86A1F" w:rsidRPr="00DF2BFE" w:rsidRDefault="00444104" w:rsidP="0068014F">
            <w:pPr>
              <w:jc w:val="center"/>
            </w:pPr>
            <w:r>
              <w:rPr>
                <w:b/>
              </w:rPr>
              <w:t>400</w:t>
            </w:r>
            <w:r w:rsidR="00A86A1F">
              <w:rPr>
                <w:b/>
              </w:rPr>
              <w:t>€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</w:p>
          <w:p w:rsidR="00A86A1F" w:rsidRPr="00DF2BFE" w:rsidRDefault="00A86A1F" w:rsidP="00A86A1F">
            <w:pPr>
              <w:jc w:val="center"/>
              <w:rPr>
                <w:b/>
              </w:rPr>
            </w:pPr>
            <w:r>
              <w:rPr>
                <w:b/>
              </w:rPr>
              <w:t>/</w:t>
            </w:r>
            <w:bookmarkStart w:id="1" w:name="_GoBack"/>
            <w:bookmarkEnd w:id="1"/>
          </w:p>
          <w:p w:rsidR="00A86A1F" w:rsidRPr="00DF2BFE" w:rsidRDefault="00A86A1F" w:rsidP="00A86A1F">
            <w:pPr>
              <w:jc w:val="center"/>
            </w:pPr>
            <w:r>
              <w:t>/</w:t>
            </w:r>
          </w:p>
        </w:tc>
      </w:tr>
      <w:tr w:rsidR="00A86A1F" w:rsidRPr="00DF2BFE" w:rsidTr="000A32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4"/>
        </w:trPr>
        <w:tc>
          <w:tcPr>
            <w:tcW w:w="3331" w:type="dxa"/>
          </w:tcPr>
          <w:p w:rsidR="00A86A1F" w:rsidRPr="009F1E41" w:rsidRDefault="00A86A1F" w:rsidP="00A86A1F">
            <w:pPr>
              <w:pStyle w:val="Titre6"/>
              <w:framePr w:hSpace="0" w:wrap="auto" w:vAnchor="margin" w:hAnchor="text" w:yAlign="inline"/>
              <w:shd w:val="clear" w:color="auto" w:fill="E0E0E0"/>
              <w:jc w:val="center"/>
              <w:rPr>
                <w:sz w:val="24"/>
              </w:rPr>
            </w:pPr>
            <w:r w:rsidRPr="00DF2BFE">
              <w:rPr>
                <w:sz w:val="24"/>
              </w:rPr>
              <w:t>Cotisation  volontaire</w:t>
            </w:r>
          </w:p>
          <w:p w:rsidR="00A86A1F" w:rsidRPr="00DF2BFE" w:rsidRDefault="00A86A1F" w:rsidP="00D24A20">
            <w:pPr>
              <w:jc w:val="center"/>
            </w:pPr>
            <w:r w:rsidRPr="00DF2BFE">
              <w:t xml:space="preserve">APEL </w:t>
            </w:r>
            <w:r w:rsidR="00A35041">
              <w:t>(tarif 20</w:t>
            </w:r>
            <w:r w:rsidR="00820920">
              <w:t>2</w:t>
            </w:r>
            <w:r w:rsidR="00D24A20">
              <w:t>3)</w:t>
            </w:r>
          </w:p>
        </w:tc>
        <w:tc>
          <w:tcPr>
            <w:tcW w:w="2551" w:type="dxa"/>
            <w:shd w:val="clear" w:color="auto" w:fill="FFFFFF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proofErr w:type="gramStart"/>
            <w:r w:rsidRPr="00DF2BFE">
              <w:rPr>
                <w:rFonts w:eastAsia="Batang"/>
                <w:b/>
                <w:bCs/>
              </w:rPr>
              <w:t>à</w:t>
            </w:r>
            <w:proofErr w:type="gramEnd"/>
            <w:r w:rsidRPr="00DF2BFE">
              <w:rPr>
                <w:rFonts w:eastAsia="Batang"/>
                <w:b/>
                <w:bCs/>
              </w:rPr>
              <w:t xml:space="preserve"> l’année</w:t>
            </w:r>
          </w:p>
          <w:p w:rsidR="00A86A1F" w:rsidRPr="00DF2BFE" w:rsidRDefault="00A86A1F" w:rsidP="001A3A1A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2</w:t>
            </w:r>
            <w:r w:rsidR="001A3A1A">
              <w:rPr>
                <w:rFonts w:eastAsia="Batang"/>
                <w:b/>
                <w:bCs/>
              </w:rPr>
              <w:t>3</w:t>
            </w:r>
            <w:r w:rsidRPr="00DF2BFE">
              <w:rPr>
                <w:b/>
              </w:rPr>
              <w:t>€</w:t>
            </w:r>
          </w:p>
        </w:tc>
        <w:tc>
          <w:tcPr>
            <w:tcW w:w="2552" w:type="dxa"/>
            <w:shd w:val="clear" w:color="auto" w:fill="FFFFFF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à l’année</w:t>
            </w:r>
          </w:p>
          <w:p w:rsidR="00A86A1F" w:rsidRPr="00DF2BFE" w:rsidRDefault="00A86A1F" w:rsidP="001A3A1A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2</w:t>
            </w:r>
            <w:r w:rsidR="001A3A1A">
              <w:rPr>
                <w:rFonts w:eastAsia="Batang"/>
                <w:b/>
                <w:bCs/>
              </w:rPr>
              <w:t>3</w:t>
            </w:r>
            <w:r w:rsidRPr="00DF2BFE">
              <w:rPr>
                <w:b/>
              </w:rPr>
              <w:t>€</w:t>
            </w:r>
          </w:p>
        </w:tc>
        <w:tc>
          <w:tcPr>
            <w:tcW w:w="2551" w:type="dxa"/>
            <w:shd w:val="clear" w:color="auto" w:fill="FFFFFF"/>
          </w:tcPr>
          <w:p w:rsidR="00A86A1F" w:rsidRPr="00DF2BFE" w:rsidRDefault="00A86A1F" w:rsidP="00A86A1F">
            <w:pPr>
              <w:shd w:val="clear" w:color="auto" w:fill="E0E0E0"/>
              <w:jc w:val="center"/>
              <w:rPr>
                <w:rFonts w:eastAsia="Batang"/>
                <w:b/>
                <w:bCs/>
              </w:rPr>
            </w:pPr>
            <w:r w:rsidRPr="00DF2BFE">
              <w:rPr>
                <w:rFonts w:eastAsia="Batang"/>
                <w:b/>
                <w:bCs/>
              </w:rPr>
              <w:t>à l’année</w:t>
            </w:r>
          </w:p>
          <w:p w:rsidR="00A86A1F" w:rsidRPr="00DF2BFE" w:rsidRDefault="00A86A1F" w:rsidP="001A3A1A">
            <w:pPr>
              <w:shd w:val="clear" w:color="auto" w:fill="E0E0E0"/>
              <w:jc w:val="center"/>
              <w:rPr>
                <w:rFonts w:eastAsia="Batang"/>
                <w:b/>
                <w:bCs/>
                <w:color w:val="000000"/>
              </w:rPr>
            </w:pPr>
            <w:r w:rsidRPr="00DF2BFE">
              <w:rPr>
                <w:rFonts w:eastAsia="Batang"/>
                <w:b/>
                <w:bCs/>
                <w:color w:val="000000"/>
              </w:rPr>
              <w:t>2</w:t>
            </w:r>
            <w:r w:rsidR="001A3A1A">
              <w:rPr>
                <w:rFonts w:eastAsia="Batang"/>
                <w:b/>
                <w:bCs/>
                <w:color w:val="000000"/>
              </w:rPr>
              <w:t>3</w:t>
            </w:r>
            <w:r w:rsidRPr="00DF2BFE">
              <w:rPr>
                <w:b/>
              </w:rPr>
              <w:t>€</w:t>
            </w:r>
          </w:p>
        </w:tc>
      </w:tr>
      <w:bookmarkEnd w:id="0"/>
    </w:tbl>
    <w:p w:rsidR="00175CF3" w:rsidRPr="009F1E41" w:rsidRDefault="00175CF3" w:rsidP="00A44C46">
      <w:pPr>
        <w:rPr>
          <w:b/>
          <w:sz w:val="8"/>
        </w:rPr>
      </w:pPr>
    </w:p>
    <w:p w:rsidR="00E860E1" w:rsidRPr="00E860E1" w:rsidRDefault="00381B02" w:rsidP="00E860E1">
      <w:pPr>
        <w:jc w:val="both"/>
        <w:rPr>
          <w:b/>
          <w:color w:val="FF0000"/>
          <w:sz w:val="18"/>
        </w:rPr>
      </w:pPr>
      <w:r w:rsidRPr="00E860E1">
        <w:rPr>
          <w:b/>
          <w:sz w:val="18"/>
        </w:rPr>
        <w:t>**</w:t>
      </w:r>
      <w:r w:rsidR="00EF095B" w:rsidRPr="00E860E1">
        <w:rPr>
          <w:b/>
          <w:sz w:val="18"/>
        </w:rPr>
        <w:t>Frais d’inscripti</w:t>
      </w:r>
      <w:r w:rsidR="00EF3E01" w:rsidRPr="00E860E1">
        <w:rPr>
          <w:b/>
          <w:sz w:val="18"/>
        </w:rPr>
        <w:t>on</w:t>
      </w:r>
      <w:r w:rsidR="00E860E1" w:rsidRPr="00E860E1">
        <w:rPr>
          <w:b/>
          <w:sz w:val="18"/>
        </w:rPr>
        <w:t xml:space="preserve"> (septembre 2024</w:t>
      </w:r>
      <w:r w:rsidR="00E56C0D" w:rsidRPr="00E860E1">
        <w:rPr>
          <w:b/>
          <w:sz w:val="18"/>
        </w:rPr>
        <w:t>)</w:t>
      </w:r>
      <w:r w:rsidR="005400AE" w:rsidRPr="00E860E1">
        <w:rPr>
          <w:b/>
          <w:sz w:val="18"/>
        </w:rPr>
        <w:t xml:space="preserve"> </w:t>
      </w:r>
      <w:r w:rsidR="00EF3E01" w:rsidRPr="00E860E1">
        <w:rPr>
          <w:b/>
          <w:sz w:val="18"/>
          <w:u w:val="single"/>
        </w:rPr>
        <w:t>annuels</w:t>
      </w:r>
      <w:r w:rsidR="00EF3E01" w:rsidRPr="00E860E1">
        <w:rPr>
          <w:b/>
          <w:sz w:val="18"/>
        </w:rPr>
        <w:t xml:space="preserve"> par famille (école/</w:t>
      </w:r>
      <w:r w:rsidR="00EF095B" w:rsidRPr="00E860E1">
        <w:rPr>
          <w:b/>
          <w:sz w:val="18"/>
        </w:rPr>
        <w:t xml:space="preserve">collège) : </w:t>
      </w:r>
      <w:r w:rsidR="007F4B9F" w:rsidRPr="00E860E1">
        <w:rPr>
          <w:b/>
          <w:sz w:val="18"/>
        </w:rPr>
        <w:t>7</w:t>
      </w:r>
      <w:r w:rsidR="00DF318C" w:rsidRPr="00E860E1">
        <w:rPr>
          <w:b/>
          <w:sz w:val="18"/>
        </w:rPr>
        <w:t>5</w:t>
      </w:r>
      <w:r w:rsidR="00EF095B" w:rsidRPr="00E860E1">
        <w:rPr>
          <w:sz w:val="18"/>
        </w:rPr>
        <w:t>€</w:t>
      </w:r>
      <w:r w:rsidR="00EF3E01" w:rsidRPr="00E860E1">
        <w:rPr>
          <w:sz w:val="18"/>
        </w:rPr>
        <w:t xml:space="preserve"> (</w:t>
      </w:r>
      <w:r w:rsidR="002B7D95" w:rsidRPr="00E860E1">
        <w:rPr>
          <w:sz w:val="18"/>
        </w:rPr>
        <w:t xml:space="preserve">Pour les </w:t>
      </w:r>
      <w:r w:rsidR="00A510CC" w:rsidRPr="00E860E1">
        <w:rPr>
          <w:sz w:val="18"/>
        </w:rPr>
        <w:t>réinscription</w:t>
      </w:r>
      <w:r w:rsidR="002B7D95" w:rsidRPr="00E860E1">
        <w:rPr>
          <w:sz w:val="18"/>
        </w:rPr>
        <w:t>s</w:t>
      </w:r>
      <w:r w:rsidRPr="00E860E1">
        <w:rPr>
          <w:sz w:val="18"/>
        </w:rPr>
        <w:t>,</w:t>
      </w:r>
      <w:r w:rsidR="00175CF3" w:rsidRPr="00E860E1">
        <w:rPr>
          <w:sz w:val="18"/>
        </w:rPr>
        <w:t xml:space="preserve"> </w:t>
      </w:r>
      <w:r w:rsidR="00E860E1" w:rsidRPr="00E860E1">
        <w:rPr>
          <w:sz w:val="16"/>
          <w:szCs w:val="18"/>
        </w:rPr>
        <w:t>à régler par carte bancaire via le lien envoyé aux familles en janvier de l’année en cours</w:t>
      </w:r>
      <w:r w:rsidR="007F4B9F" w:rsidRPr="00E860E1">
        <w:rPr>
          <w:sz w:val="18"/>
        </w:rPr>
        <w:t>)</w:t>
      </w:r>
      <w:r w:rsidR="002B7D95" w:rsidRPr="00E860E1">
        <w:rPr>
          <w:sz w:val="18"/>
        </w:rPr>
        <w:t xml:space="preserve">, </w:t>
      </w:r>
      <w:r w:rsidR="007F4B9F" w:rsidRPr="00E860E1">
        <w:rPr>
          <w:b/>
          <w:sz w:val="18"/>
        </w:rPr>
        <w:t>90 €</w:t>
      </w:r>
      <w:r w:rsidR="007F4B9F" w:rsidRPr="00E860E1">
        <w:rPr>
          <w:sz w:val="18"/>
        </w:rPr>
        <w:t xml:space="preserve"> (</w:t>
      </w:r>
      <w:r w:rsidR="002B7D95" w:rsidRPr="00E860E1">
        <w:rPr>
          <w:sz w:val="18"/>
        </w:rPr>
        <w:t>pour les nouveaux inscrit</w:t>
      </w:r>
      <w:r w:rsidR="007B572C" w:rsidRPr="00E860E1">
        <w:rPr>
          <w:sz w:val="18"/>
        </w:rPr>
        <w:t>s</w:t>
      </w:r>
      <w:r w:rsidR="002B7D95" w:rsidRPr="00E860E1">
        <w:rPr>
          <w:sz w:val="18"/>
        </w:rPr>
        <w:t xml:space="preserve">, </w:t>
      </w:r>
      <w:r w:rsidR="00E860E1" w:rsidRPr="00E860E1">
        <w:rPr>
          <w:sz w:val="16"/>
          <w:szCs w:val="18"/>
        </w:rPr>
        <w:t>à régler par carte bancaire via le lien envoyé</w:t>
      </w:r>
      <w:r w:rsidR="002B7D95" w:rsidRPr="00E860E1">
        <w:rPr>
          <w:sz w:val="18"/>
        </w:rPr>
        <w:t xml:space="preserve"> </w:t>
      </w:r>
      <w:r w:rsidR="00E860E1" w:rsidRPr="00E860E1">
        <w:rPr>
          <w:sz w:val="18"/>
        </w:rPr>
        <w:t>avant le</w:t>
      </w:r>
      <w:r w:rsidR="002B7D95" w:rsidRPr="00E860E1">
        <w:rPr>
          <w:sz w:val="18"/>
        </w:rPr>
        <w:t xml:space="preserve"> rendez-vous de validation d’inscription</w:t>
      </w:r>
      <w:r w:rsidR="00175CF3" w:rsidRPr="00E860E1">
        <w:rPr>
          <w:sz w:val="18"/>
        </w:rPr>
        <w:t>)</w:t>
      </w:r>
      <w:r w:rsidR="007F4B9F" w:rsidRPr="00E860E1">
        <w:rPr>
          <w:sz w:val="18"/>
        </w:rPr>
        <w:t>. En cas d’inscription d’un nouvel enfant d</w:t>
      </w:r>
      <w:r w:rsidR="00E860E1">
        <w:rPr>
          <w:sz w:val="18"/>
        </w:rPr>
        <w:t>’</w:t>
      </w:r>
      <w:r w:rsidR="007F4B9F" w:rsidRPr="00E860E1">
        <w:rPr>
          <w:sz w:val="18"/>
        </w:rPr>
        <w:t xml:space="preserve">une famille </w:t>
      </w:r>
      <w:r w:rsidR="00E860E1">
        <w:rPr>
          <w:sz w:val="18"/>
        </w:rPr>
        <w:t>déjà parents d’élèves à St Louis</w:t>
      </w:r>
      <w:r w:rsidR="007F4B9F" w:rsidRPr="00E860E1">
        <w:rPr>
          <w:sz w:val="18"/>
        </w:rPr>
        <w:t>, le tarif unique de 90€ s’applique pour l’ensemble de la fratrie.</w:t>
      </w:r>
      <w:r w:rsidR="00E860E1" w:rsidRPr="00E860E1">
        <w:rPr>
          <w:sz w:val="18"/>
        </w:rPr>
        <w:t xml:space="preserve"> </w:t>
      </w:r>
      <w:r w:rsidR="00E860E1" w:rsidRPr="00E860E1">
        <w:rPr>
          <w:b/>
          <w:sz w:val="18"/>
        </w:rPr>
        <w:t>Etude exceptionnelle : 8 €. Le forfait mensuel (29€) sera appliqué dès la 4</w:t>
      </w:r>
      <w:r w:rsidR="00E860E1" w:rsidRPr="00E860E1">
        <w:rPr>
          <w:b/>
          <w:sz w:val="18"/>
          <w:vertAlign w:val="superscript"/>
        </w:rPr>
        <w:t>ème</w:t>
      </w:r>
      <w:r w:rsidR="00E860E1" w:rsidRPr="00E860E1">
        <w:rPr>
          <w:b/>
          <w:sz w:val="18"/>
        </w:rPr>
        <w:t xml:space="preserve"> heure dans le mois. Ces </w:t>
      </w:r>
      <w:r w:rsidR="00E860E1" w:rsidRPr="00E860E1">
        <w:rPr>
          <w:b/>
          <w:color w:val="FF0000"/>
          <w:sz w:val="18"/>
        </w:rPr>
        <w:t>études exceptionnelles seront à régler directement à l’accueil.</w:t>
      </w:r>
    </w:p>
    <w:p w:rsidR="007C2C87" w:rsidRPr="007F4B9F" w:rsidRDefault="007C2C87" w:rsidP="00EF3E01">
      <w:pPr>
        <w:ind w:right="-512"/>
        <w:rPr>
          <w:sz w:val="20"/>
        </w:rPr>
      </w:pPr>
    </w:p>
    <w:p w:rsidR="002B7D95" w:rsidRPr="007B572C" w:rsidRDefault="002B7D95" w:rsidP="00EF3E01">
      <w:pPr>
        <w:ind w:right="-512"/>
        <w:rPr>
          <w:sz w:val="2"/>
        </w:rPr>
      </w:pPr>
    </w:p>
    <w:p w:rsidR="00EF095B" w:rsidRPr="007F4B9F" w:rsidRDefault="00EF095B" w:rsidP="00195BDF">
      <w:pPr>
        <w:ind w:left="-993"/>
        <w:rPr>
          <w:sz w:val="6"/>
          <w:szCs w:val="22"/>
        </w:rPr>
      </w:pPr>
    </w:p>
    <w:p w:rsidR="009F1E41" w:rsidRPr="00E860E1" w:rsidRDefault="00EF095B" w:rsidP="00E860E1">
      <w:pPr>
        <w:ind w:left="-993"/>
        <w:rPr>
          <w:b/>
          <w:sz w:val="18"/>
          <w:szCs w:val="22"/>
        </w:rPr>
      </w:pPr>
      <w:r w:rsidRPr="007F4B9F">
        <w:rPr>
          <w:sz w:val="18"/>
          <w:szCs w:val="22"/>
        </w:rPr>
        <w:tab/>
      </w:r>
      <w:r w:rsidRPr="007F4B9F">
        <w:rPr>
          <w:sz w:val="18"/>
          <w:szCs w:val="22"/>
        </w:rPr>
        <w:tab/>
      </w:r>
    </w:p>
    <w:sectPr w:rsidR="009F1E41" w:rsidRPr="00E860E1" w:rsidSect="000A32C9">
      <w:pgSz w:w="11906" w:h="16838"/>
      <w:pgMar w:top="238" w:right="907" w:bottom="15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4E3D"/>
    <w:multiLevelType w:val="hybridMultilevel"/>
    <w:tmpl w:val="C1A673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61B65"/>
    <w:multiLevelType w:val="hybridMultilevel"/>
    <w:tmpl w:val="253AA8C4"/>
    <w:lvl w:ilvl="0" w:tplc="040C0001">
      <w:start w:val="86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F7D07"/>
    <w:multiLevelType w:val="hybridMultilevel"/>
    <w:tmpl w:val="4FDC344A"/>
    <w:lvl w:ilvl="0" w:tplc="6C580CB8">
      <w:start w:val="53"/>
      <w:numFmt w:val="bullet"/>
      <w:lvlText w:val=""/>
      <w:lvlJc w:val="left"/>
      <w:pPr>
        <w:ind w:left="-491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208F4202"/>
    <w:multiLevelType w:val="hybridMultilevel"/>
    <w:tmpl w:val="8A7C356E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A0D64"/>
    <w:multiLevelType w:val="hybridMultilevel"/>
    <w:tmpl w:val="B39273B4"/>
    <w:lvl w:ilvl="0" w:tplc="1C98743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BA0AD2"/>
    <w:multiLevelType w:val="hybridMultilevel"/>
    <w:tmpl w:val="965820C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C2D25"/>
    <w:multiLevelType w:val="hybridMultilevel"/>
    <w:tmpl w:val="5B148012"/>
    <w:lvl w:ilvl="0" w:tplc="040C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165381E"/>
    <w:multiLevelType w:val="hybridMultilevel"/>
    <w:tmpl w:val="1C9CDF60"/>
    <w:lvl w:ilvl="0" w:tplc="040C0001">
      <w:start w:val="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660E7"/>
    <w:multiLevelType w:val="hybridMultilevel"/>
    <w:tmpl w:val="CFDCBFD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9835D3"/>
    <w:multiLevelType w:val="hybridMultilevel"/>
    <w:tmpl w:val="1E9CB9AE"/>
    <w:lvl w:ilvl="0" w:tplc="040C0009">
      <w:start w:val="1"/>
      <w:numFmt w:val="bullet"/>
      <w:lvlText w:val=""/>
      <w:lvlJc w:val="left"/>
      <w:pPr>
        <w:ind w:left="8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0" w15:restartNumberingAfterBreak="0">
    <w:nsid w:val="75CB4F1B"/>
    <w:multiLevelType w:val="hybridMultilevel"/>
    <w:tmpl w:val="BE704A70"/>
    <w:lvl w:ilvl="0" w:tplc="C8DE6290">
      <w:start w:val="86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DAA2DBD"/>
    <w:multiLevelType w:val="hybridMultilevel"/>
    <w:tmpl w:val="D1542DE6"/>
    <w:lvl w:ilvl="0" w:tplc="CA444FFC">
      <w:start w:val="5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9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1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C8F"/>
    <w:rsid w:val="00011541"/>
    <w:rsid w:val="00027812"/>
    <w:rsid w:val="000534CE"/>
    <w:rsid w:val="000736EF"/>
    <w:rsid w:val="00092BA3"/>
    <w:rsid w:val="000959A1"/>
    <w:rsid w:val="000A32C9"/>
    <w:rsid w:val="000B6A5D"/>
    <w:rsid w:val="000D3B29"/>
    <w:rsid w:val="000F72AC"/>
    <w:rsid w:val="00123858"/>
    <w:rsid w:val="0012795B"/>
    <w:rsid w:val="001515C0"/>
    <w:rsid w:val="00157924"/>
    <w:rsid w:val="00175CF3"/>
    <w:rsid w:val="00191074"/>
    <w:rsid w:val="00195BDF"/>
    <w:rsid w:val="001A3A1A"/>
    <w:rsid w:val="001A6365"/>
    <w:rsid w:val="001B0131"/>
    <w:rsid w:val="001B74D1"/>
    <w:rsid w:val="001C2079"/>
    <w:rsid w:val="00225BDE"/>
    <w:rsid w:val="00232225"/>
    <w:rsid w:val="00234A88"/>
    <w:rsid w:val="002701B4"/>
    <w:rsid w:val="002718DA"/>
    <w:rsid w:val="002844CC"/>
    <w:rsid w:val="00293172"/>
    <w:rsid w:val="0029517F"/>
    <w:rsid w:val="002A135F"/>
    <w:rsid w:val="002A557B"/>
    <w:rsid w:val="002B7D95"/>
    <w:rsid w:val="002C565D"/>
    <w:rsid w:val="002E4666"/>
    <w:rsid w:val="002E6DD8"/>
    <w:rsid w:val="002F22EC"/>
    <w:rsid w:val="00352087"/>
    <w:rsid w:val="00377960"/>
    <w:rsid w:val="00381B02"/>
    <w:rsid w:val="00395902"/>
    <w:rsid w:val="004054A0"/>
    <w:rsid w:val="0042318C"/>
    <w:rsid w:val="00427E4D"/>
    <w:rsid w:val="0044009B"/>
    <w:rsid w:val="004435FA"/>
    <w:rsid w:val="00444104"/>
    <w:rsid w:val="00451AA9"/>
    <w:rsid w:val="00465A7E"/>
    <w:rsid w:val="00476A5C"/>
    <w:rsid w:val="004A1E8C"/>
    <w:rsid w:val="004C2F9C"/>
    <w:rsid w:val="004D0144"/>
    <w:rsid w:val="004D4005"/>
    <w:rsid w:val="004D4C0F"/>
    <w:rsid w:val="004E31F0"/>
    <w:rsid w:val="004F1350"/>
    <w:rsid w:val="00503196"/>
    <w:rsid w:val="00505B05"/>
    <w:rsid w:val="005256C5"/>
    <w:rsid w:val="005400AE"/>
    <w:rsid w:val="00554C57"/>
    <w:rsid w:val="00581ADF"/>
    <w:rsid w:val="00593DD3"/>
    <w:rsid w:val="005A4E74"/>
    <w:rsid w:val="005D0FC4"/>
    <w:rsid w:val="005D4A14"/>
    <w:rsid w:val="005E4CA3"/>
    <w:rsid w:val="005F46CE"/>
    <w:rsid w:val="005F4ACB"/>
    <w:rsid w:val="00612E47"/>
    <w:rsid w:val="00614080"/>
    <w:rsid w:val="006349A7"/>
    <w:rsid w:val="00637FA0"/>
    <w:rsid w:val="00672942"/>
    <w:rsid w:val="0068014F"/>
    <w:rsid w:val="006B578F"/>
    <w:rsid w:val="006C347D"/>
    <w:rsid w:val="006D114E"/>
    <w:rsid w:val="006D70A1"/>
    <w:rsid w:val="006E261F"/>
    <w:rsid w:val="006F0F22"/>
    <w:rsid w:val="006F424D"/>
    <w:rsid w:val="00724432"/>
    <w:rsid w:val="00737C0B"/>
    <w:rsid w:val="0076492B"/>
    <w:rsid w:val="00772BE9"/>
    <w:rsid w:val="00773A25"/>
    <w:rsid w:val="00777CEF"/>
    <w:rsid w:val="007817B0"/>
    <w:rsid w:val="00790638"/>
    <w:rsid w:val="007A20E3"/>
    <w:rsid w:val="007B0DF3"/>
    <w:rsid w:val="007B24D6"/>
    <w:rsid w:val="007B572C"/>
    <w:rsid w:val="007B6DD1"/>
    <w:rsid w:val="007C2C87"/>
    <w:rsid w:val="007E22FF"/>
    <w:rsid w:val="007F4A8C"/>
    <w:rsid w:val="007F4B9F"/>
    <w:rsid w:val="007F5BEE"/>
    <w:rsid w:val="00810B41"/>
    <w:rsid w:val="00820920"/>
    <w:rsid w:val="00824928"/>
    <w:rsid w:val="00830C8F"/>
    <w:rsid w:val="00831D76"/>
    <w:rsid w:val="00842A88"/>
    <w:rsid w:val="008569B9"/>
    <w:rsid w:val="00886D29"/>
    <w:rsid w:val="008A1E6B"/>
    <w:rsid w:val="008A220E"/>
    <w:rsid w:val="008C5018"/>
    <w:rsid w:val="008E3F15"/>
    <w:rsid w:val="00915B3F"/>
    <w:rsid w:val="00934C93"/>
    <w:rsid w:val="009514C7"/>
    <w:rsid w:val="009611B1"/>
    <w:rsid w:val="00971DB1"/>
    <w:rsid w:val="009836C9"/>
    <w:rsid w:val="009908A8"/>
    <w:rsid w:val="00993084"/>
    <w:rsid w:val="009A6E3B"/>
    <w:rsid w:val="009C0C22"/>
    <w:rsid w:val="009D3A4E"/>
    <w:rsid w:val="009D53F1"/>
    <w:rsid w:val="009E1ABD"/>
    <w:rsid w:val="009E1AF5"/>
    <w:rsid w:val="009E1DCA"/>
    <w:rsid w:val="009F1E41"/>
    <w:rsid w:val="00A10B1A"/>
    <w:rsid w:val="00A12902"/>
    <w:rsid w:val="00A14BCB"/>
    <w:rsid w:val="00A22F64"/>
    <w:rsid w:val="00A35041"/>
    <w:rsid w:val="00A43313"/>
    <w:rsid w:val="00A44C46"/>
    <w:rsid w:val="00A500F5"/>
    <w:rsid w:val="00A510CC"/>
    <w:rsid w:val="00A61CC8"/>
    <w:rsid w:val="00A810B5"/>
    <w:rsid w:val="00A84390"/>
    <w:rsid w:val="00A84458"/>
    <w:rsid w:val="00A86A1F"/>
    <w:rsid w:val="00A8712B"/>
    <w:rsid w:val="00AC4B3D"/>
    <w:rsid w:val="00AE1BE7"/>
    <w:rsid w:val="00B07926"/>
    <w:rsid w:val="00B20493"/>
    <w:rsid w:val="00B24472"/>
    <w:rsid w:val="00BA1348"/>
    <w:rsid w:val="00BB5986"/>
    <w:rsid w:val="00BF3F5D"/>
    <w:rsid w:val="00BF6833"/>
    <w:rsid w:val="00C04BAF"/>
    <w:rsid w:val="00C15A45"/>
    <w:rsid w:val="00C15CE4"/>
    <w:rsid w:val="00C20943"/>
    <w:rsid w:val="00C41A28"/>
    <w:rsid w:val="00C554EA"/>
    <w:rsid w:val="00C606FF"/>
    <w:rsid w:val="00C810D6"/>
    <w:rsid w:val="00C83EE5"/>
    <w:rsid w:val="00CA32E1"/>
    <w:rsid w:val="00CB2974"/>
    <w:rsid w:val="00CC69C3"/>
    <w:rsid w:val="00CD148F"/>
    <w:rsid w:val="00CD1E58"/>
    <w:rsid w:val="00CF1D6A"/>
    <w:rsid w:val="00CF2435"/>
    <w:rsid w:val="00CF6EC4"/>
    <w:rsid w:val="00D03C95"/>
    <w:rsid w:val="00D24A20"/>
    <w:rsid w:val="00D538FC"/>
    <w:rsid w:val="00D71F31"/>
    <w:rsid w:val="00D73195"/>
    <w:rsid w:val="00D74B84"/>
    <w:rsid w:val="00D77579"/>
    <w:rsid w:val="00DA4360"/>
    <w:rsid w:val="00DD4DD0"/>
    <w:rsid w:val="00DF2BFE"/>
    <w:rsid w:val="00DF318C"/>
    <w:rsid w:val="00DF366F"/>
    <w:rsid w:val="00E15626"/>
    <w:rsid w:val="00E47F73"/>
    <w:rsid w:val="00E56A4C"/>
    <w:rsid w:val="00E56C0D"/>
    <w:rsid w:val="00E67B2F"/>
    <w:rsid w:val="00E72967"/>
    <w:rsid w:val="00E860E1"/>
    <w:rsid w:val="00E9601F"/>
    <w:rsid w:val="00EA069B"/>
    <w:rsid w:val="00EA0B29"/>
    <w:rsid w:val="00EC1DCB"/>
    <w:rsid w:val="00EC336B"/>
    <w:rsid w:val="00EE3547"/>
    <w:rsid w:val="00EF095B"/>
    <w:rsid w:val="00EF3E01"/>
    <w:rsid w:val="00EF5C83"/>
    <w:rsid w:val="00F14FEF"/>
    <w:rsid w:val="00F22363"/>
    <w:rsid w:val="00F2654A"/>
    <w:rsid w:val="00F36C18"/>
    <w:rsid w:val="00F41315"/>
    <w:rsid w:val="00F42D48"/>
    <w:rsid w:val="00F447A2"/>
    <w:rsid w:val="00F575EA"/>
    <w:rsid w:val="00F834F2"/>
    <w:rsid w:val="00F87A90"/>
    <w:rsid w:val="00FA62D3"/>
    <w:rsid w:val="00FB512D"/>
    <w:rsid w:val="00FB5307"/>
    <w:rsid w:val="00FE1D15"/>
    <w:rsid w:val="00FF3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 shadowcolor="none"/>
    </o:shapedefaults>
    <o:shapelayout v:ext="edit">
      <o:idmap v:ext="edit" data="1"/>
    </o:shapelayout>
  </w:shapeDefaults>
  <w:decimalSymbol w:val=","/>
  <w:listSeparator w:val=";"/>
  <w14:docId w14:val="235B436F"/>
  <w15:docId w15:val="{875764A9-E4E9-43C6-B22D-07249ADF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C8F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30C8F"/>
    <w:pPr>
      <w:keepNext/>
      <w:jc w:val="center"/>
      <w:outlineLvl w:val="0"/>
    </w:pPr>
    <w:rPr>
      <w:b/>
      <w:bCs/>
      <w:sz w:val="28"/>
    </w:rPr>
  </w:style>
  <w:style w:type="paragraph" w:styleId="Titre3">
    <w:name w:val="heading 3"/>
    <w:basedOn w:val="Normal"/>
    <w:next w:val="Normal"/>
    <w:link w:val="Titre3Car"/>
    <w:qFormat/>
    <w:rsid w:val="00830C8F"/>
    <w:pPr>
      <w:keepNext/>
      <w:jc w:val="center"/>
      <w:outlineLvl w:val="2"/>
    </w:pPr>
    <w:rPr>
      <w:b/>
      <w:szCs w:val="20"/>
    </w:rPr>
  </w:style>
  <w:style w:type="paragraph" w:styleId="Titre6">
    <w:name w:val="heading 6"/>
    <w:basedOn w:val="Normal"/>
    <w:next w:val="Normal"/>
    <w:link w:val="Titre6Car"/>
    <w:qFormat/>
    <w:rsid w:val="00830C8F"/>
    <w:pPr>
      <w:keepNext/>
      <w:framePr w:hSpace="141" w:wrap="around" w:vAnchor="text" w:hAnchor="margin" w:y="355"/>
      <w:outlineLvl w:val="5"/>
    </w:pPr>
    <w:rPr>
      <w:rFonts w:ascii="Century Schoolbook" w:hAnsi="Century Schoolbook"/>
      <w:b/>
      <w:bCs/>
      <w:sz w:val="28"/>
    </w:rPr>
  </w:style>
  <w:style w:type="paragraph" w:styleId="Titre7">
    <w:name w:val="heading 7"/>
    <w:basedOn w:val="Normal"/>
    <w:next w:val="Normal"/>
    <w:link w:val="Titre7Car"/>
    <w:qFormat/>
    <w:rsid w:val="00830C8F"/>
    <w:pPr>
      <w:keepNext/>
      <w:framePr w:hSpace="141" w:wrap="around" w:vAnchor="text" w:hAnchor="margin" w:y="110"/>
      <w:jc w:val="center"/>
      <w:outlineLvl w:val="6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30C8F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830C8F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830C8F"/>
    <w:rPr>
      <w:rFonts w:ascii="Century Schoolbook" w:eastAsia="Times New Roman" w:hAnsi="Century Schoolbook" w:cs="Times New Roman"/>
      <w:b/>
      <w:bCs/>
      <w:sz w:val="28"/>
      <w:szCs w:val="24"/>
      <w:lang w:eastAsia="fr-FR"/>
    </w:rPr>
  </w:style>
  <w:style w:type="character" w:customStyle="1" w:styleId="Titre7Car">
    <w:name w:val="Titre 7 Car"/>
    <w:basedOn w:val="Policepardfaut"/>
    <w:link w:val="Titre7"/>
    <w:rsid w:val="00830C8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2E6DD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55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557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1E55B-C0D2-4047-AEE0-5CB84F19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398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OGEC St Louis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</dc:creator>
  <cp:lastModifiedBy>Nathalie Valla</cp:lastModifiedBy>
  <cp:revision>8</cp:revision>
  <cp:lastPrinted>2023-09-19T09:56:00Z</cp:lastPrinted>
  <dcterms:created xsi:type="dcterms:W3CDTF">2023-09-19T07:40:00Z</dcterms:created>
  <dcterms:modified xsi:type="dcterms:W3CDTF">2023-10-06T11:41:00Z</dcterms:modified>
</cp:coreProperties>
</file>